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58AA" w14:textId="121191DF" w:rsidR="006102E8" w:rsidRDefault="008150ED">
      <w:pPr>
        <w:rPr>
          <w:b/>
          <w:bCs/>
        </w:rPr>
      </w:pPr>
      <w:r w:rsidRPr="008150ED">
        <w:rPr>
          <w:rFonts w:ascii="Calibri" w:eastAsia="Calibri" w:hAnsi="Calibri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5AA5C9E" wp14:editId="23B01974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16890" cy="52006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2E8" w:rsidRPr="00900370">
        <w:rPr>
          <w:b/>
          <w:bCs/>
        </w:rPr>
        <w:t>GUIA DE APRENDIZAJE</w:t>
      </w:r>
      <w:r>
        <w:rPr>
          <w:b/>
          <w:bCs/>
        </w:rPr>
        <w:t xml:space="preserve"> 4° MEDIO</w:t>
      </w:r>
    </w:p>
    <w:p w14:paraId="4A761A89" w14:textId="7C23CAA2" w:rsidR="006102E8" w:rsidRDefault="006102E8">
      <w:r w:rsidRPr="008150ED">
        <w:rPr>
          <w:b/>
          <w:bCs/>
        </w:rPr>
        <w:t>TEMA</w:t>
      </w:r>
      <w:r>
        <w:t xml:space="preserve">: </w:t>
      </w:r>
      <w:proofErr w:type="gramStart"/>
      <w:r>
        <w:t>NARRACION</w:t>
      </w:r>
      <w:r w:rsidR="008150ED">
        <w:t xml:space="preserve"> :Conflicto</w:t>
      </w:r>
      <w:proofErr w:type="gramEnd"/>
      <w:r w:rsidR="008150ED">
        <w:t xml:space="preserve"> narrativo</w:t>
      </w:r>
    </w:p>
    <w:p w14:paraId="35009A0A" w14:textId="732235BD" w:rsidR="00900370" w:rsidRDefault="00900370"/>
    <w:p w14:paraId="02749823" w14:textId="24946977" w:rsidR="00900370" w:rsidRDefault="00900370">
      <w:r>
        <w:t xml:space="preserve">NOMBRE……………………………………………………CURSO. 4° </w:t>
      </w:r>
      <w:proofErr w:type="gramStart"/>
      <w:r>
        <w:t>medio..</w:t>
      </w:r>
      <w:proofErr w:type="gramEnd"/>
      <w:r>
        <w:t xml:space="preserve"> FECHA……………………</w:t>
      </w:r>
    </w:p>
    <w:p w14:paraId="0FF251AE" w14:textId="7844B2AB" w:rsidR="006102E8" w:rsidRDefault="006102E8">
      <w:pPr>
        <w:rPr>
          <w:rFonts w:ascii="Roboto" w:hAnsi="Roboto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conflicto narrativo</w:t>
      </w:r>
      <w:r>
        <w:rPr>
          <w:rFonts w:ascii="Arial" w:hAnsi="Arial" w:cs="Arial"/>
          <w:color w:val="222222"/>
          <w:shd w:val="clear" w:color="auto" w:fill="FFFFFF"/>
        </w:rPr>
        <w:t> es tal vez uno de los factores más importantes de la narración ya que justifica y motiva el hecho de contar algo.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Conflicto</w:t>
      </w:r>
      <w:r>
        <w:rPr>
          <w:rFonts w:ascii="Arial" w:hAnsi="Arial" w:cs="Arial"/>
          <w:color w:val="222222"/>
          <w:shd w:val="clear" w:color="auto" w:fill="FFFFFF"/>
        </w:rPr>
        <w:t> quiere decir problema, combate, disputa, dificultad, complicación o pugna, y es justamente la función que cumple en el relato; romper con el orden y armonía.</w:t>
      </w:r>
      <w:r w:rsidRPr="006102E8">
        <w:rPr>
          <w:rFonts w:ascii="Roboto" w:hAnsi="Roboto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Roboto" w:hAnsi="Roboto"/>
          <w:color w:val="444444"/>
          <w:sz w:val="23"/>
          <w:szCs w:val="23"/>
          <w:shd w:val="clear" w:color="auto" w:fill="FFFFFF"/>
        </w:rPr>
        <w:t>Toda historia de ficción se basa en el planteamiento, nudo</w:t>
      </w:r>
      <w:r w:rsidR="008150ED">
        <w:rPr>
          <w:rFonts w:ascii="Roboto" w:hAnsi="Roboto"/>
          <w:color w:val="444444"/>
          <w:sz w:val="23"/>
          <w:szCs w:val="23"/>
          <w:shd w:val="clear" w:color="auto" w:fill="FFFFFF"/>
        </w:rPr>
        <w:t xml:space="preserve">, </w:t>
      </w:r>
      <w:proofErr w:type="gramStart"/>
      <w:r w:rsidR="008150ED">
        <w:rPr>
          <w:rFonts w:ascii="Roboto" w:hAnsi="Roboto"/>
          <w:color w:val="444444"/>
          <w:sz w:val="23"/>
          <w:szCs w:val="23"/>
          <w:shd w:val="clear" w:color="auto" w:fill="FFFFFF"/>
        </w:rPr>
        <w:t xml:space="preserve">desarrollo </w:t>
      </w:r>
      <w:r>
        <w:rPr>
          <w:rFonts w:ascii="Roboto" w:hAnsi="Roboto"/>
          <w:color w:val="444444"/>
          <w:sz w:val="23"/>
          <w:szCs w:val="23"/>
          <w:shd w:val="clear" w:color="auto" w:fill="FFFFFF"/>
        </w:rPr>
        <w:t xml:space="preserve"> y</w:t>
      </w:r>
      <w:proofErr w:type="gramEnd"/>
      <w:r>
        <w:rPr>
          <w:rFonts w:ascii="Roboto" w:hAnsi="Roboto"/>
          <w:color w:val="444444"/>
          <w:sz w:val="23"/>
          <w:szCs w:val="23"/>
          <w:shd w:val="clear" w:color="auto" w:fill="FFFFFF"/>
        </w:rPr>
        <w:t xml:space="preserve"> desenlace de un conflicto inicial. </w:t>
      </w:r>
    </w:p>
    <w:p w14:paraId="4DD51D5B" w14:textId="77777777" w:rsidR="006102E8" w:rsidRPr="006102E8" w:rsidRDefault="006102E8" w:rsidP="006102E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6102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ELEMENTOS IMPRESCINDIBLES PARA CREAR EL CONFLICTO NARRATIVO</w:t>
      </w:r>
    </w:p>
    <w:p w14:paraId="03D3F9FD" w14:textId="77777777" w:rsidR="006102E8" w:rsidRPr="006102E8" w:rsidRDefault="006102E8" w:rsidP="006102E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6102E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Un personaje (o personajes) principal.</w:t>
      </w:r>
    </w:p>
    <w:p w14:paraId="762A0EC9" w14:textId="77777777" w:rsidR="006102E8" w:rsidRPr="006102E8" w:rsidRDefault="006102E8" w:rsidP="006102E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6102E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Una meta (tangible o intangible) que alcanzar (de forma consciente o inconsciente).</w:t>
      </w:r>
    </w:p>
    <w:p w14:paraId="468637D8" w14:textId="77777777" w:rsidR="006102E8" w:rsidRPr="006102E8" w:rsidRDefault="006102E8" w:rsidP="006102E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6102E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Una fuerza antagonista que lo impida.</w:t>
      </w:r>
    </w:p>
    <w:p w14:paraId="7D771BF2" w14:textId="7BAF8AE3" w:rsidR="00900370" w:rsidRDefault="006102E8" w:rsidP="00900370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6102E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Algo que motive al personaje a enfrentar la fuerza antagonista</w:t>
      </w:r>
    </w:p>
    <w:p w14:paraId="67DBCFE6" w14:textId="76C38A63" w:rsidR="00900370" w:rsidRDefault="00900370" w:rsidP="0090037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4EA7C7BD" w14:textId="4EB1DCA7" w:rsidR="00900370" w:rsidRPr="00900370" w:rsidRDefault="00900370" w:rsidP="00900370">
      <w:pPr>
        <w:shd w:val="clear" w:color="auto" w:fill="FFFFFF"/>
        <w:spacing w:after="300" w:line="288" w:lineRule="atLeast"/>
        <w:outlineLvl w:val="1"/>
        <w:rPr>
          <w:rFonts w:ascii="Georgia" w:eastAsia="Times New Roman" w:hAnsi="Georgia" w:cs="Times New Roman"/>
          <w:color w:val="1E72BD"/>
          <w:sz w:val="42"/>
          <w:szCs w:val="42"/>
          <w:lang w:eastAsia="es-CL"/>
        </w:rPr>
      </w:pPr>
      <w:proofErr w:type="gramStart"/>
      <w:r w:rsidRPr="00900370">
        <w:rPr>
          <w:rFonts w:ascii="Georgia" w:eastAsia="Times New Roman" w:hAnsi="Georgia" w:cs="Times New Roman"/>
          <w:color w:val="1E72BD"/>
          <w:sz w:val="42"/>
          <w:szCs w:val="42"/>
          <w:lang w:eastAsia="es-CL"/>
        </w:rPr>
        <w:t>Historia  de</w:t>
      </w:r>
      <w:proofErr w:type="gramEnd"/>
      <w:r w:rsidRPr="00900370">
        <w:rPr>
          <w:rFonts w:ascii="Georgia" w:eastAsia="Times New Roman" w:hAnsi="Georgia" w:cs="Times New Roman"/>
          <w:color w:val="1E72BD"/>
          <w:sz w:val="42"/>
          <w:szCs w:val="42"/>
          <w:lang w:eastAsia="es-CL"/>
        </w:rPr>
        <w:t xml:space="preserve"> Julio Cortázar: </w:t>
      </w:r>
      <w:r>
        <w:rPr>
          <w:rFonts w:ascii="Georgia" w:eastAsia="Times New Roman" w:hAnsi="Georgia" w:cs="Times New Roman"/>
          <w:color w:val="1E72BD"/>
          <w:sz w:val="42"/>
          <w:szCs w:val="42"/>
          <w:lang w:eastAsia="es-CL"/>
        </w:rPr>
        <w:t>“</w:t>
      </w:r>
      <w:r w:rsidRPr="00900370">
        <w:rPr>
          <w:rFonts w:ascii="Georgia" w:eastAsia="Times New Roman" w:hAnsi="Georgia" w:cs="Times New Roman"/>
          <w:color w:val="1E72BD"/>
          <w:sz w:val="42"/>
          <w:szCs w:val="42"/>
          <w:lang w:eastAsia="es-CL"/>
        </w:rPr>
        <w:t>Vialidad</w:t>
      </w:r>
      <w:r>
        <w:rPr>
          <w:rFonts w:ascii="Georgia" w:eastAsia="Times New Roman" w:hAnsi="Georgia" w:cs="Times New Roman"/>
          <w:color w:val="1E72BD"/>
          <w:sz w:val="42"/>
          <w:szCs w:val="42"/>
          <w:lang w:eastAsia="es-CL"/>
        </w:rPr>
        <w:t>”</w:t>
      </w:r>
    </w:p>
    <w:p w14:paraId="15A68D15" w14:textId="77777777" w:rsidR="00900370" w:rsidRPr="00900370" w:rsidRDefault="00900370" w:rsidP="00900370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</w:pPr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 xml:space="preserve">Un pobre cronopio va en su automóvil y al llegar a una esquina le fallan los frenos y </w:t>
      </w:r>
      <w:proofErr w:type="gramStart"/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>choca contra</w:t>
      </w:r>
      <w:proofErr w:type="gramEnd"/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 xml:space="preserve"> otro auto. Un vigilante se acerca terriblemente y saca una libreta con tapas azules.</w:t>
      </w:r>
    </w:p>
    <w:p w14:paraId="317F15ED" w14:textId="77777777" w:rsidR="00900370" w:rsidRPr="00900370" w:rsidRDefault="00900370" w:rsidP="00900370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</w:pPr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>—¿No sabe manejar, usted? —grita el vigilante.</w:t>
      </w:r>
    </w:p>
    <w:p w14:paraId="737900E2" w14:textId="77777777" w:rsidR="00900370" w:rsidRPr="00900370" w:rsidRDefault="00900370" w:rsidP="00900370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</w:pPr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>El cronopio lo mira un momento, y luego pregunta:</w:t>
      </w:r>
    </w:p>
    <w:p w14:paraId="0423CB80" w14:textId="77777777" w:rsidR="00900370" w:rsidRPr="00900370" w:rsidRDefault="00900370" w:rsidP="00900370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</w:pPr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>—¿Usted quién es?</w:t>
      </w:r>
    </w:p>
    <w:p w14:paraId="6C42A877" w14:textId="77777777" w:rsidR="00900370" w:rsidRPr="00900370" w:rsidRDefault="00900370" w:rsidP="00900370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</w:pPr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>El vigilante se queda duro, echa una ojeada a su uniforme como para convencerse de que no hay error.</w:t>
      </w:r>
    </w:p>
    <w:p w14:paraId="5445DB8F" w14:textId="77777777" w:rsidR="00900370" w:rsidRPr="00900370" w:rsidRDefault="00900370" w:rsidP="00900370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</w:pPr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>—¿Cómo que quién soy? ¿No ve quién soy?</w:t>
      </w:r>
    </w:p>
    <w:p w14:paraId="1704E062" w14:textId="77777777" w:rsidR="00900370" w:rsidRPr="00900370" w:rsidRDefault="00900370" w:rsidP="00900370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</w:pPr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>—Yo veo un uniforme de vigilante —explica el cronopio muy afligido—. Usted está dentro del uniforme, pero el uniforme no me dice quién es usted.</w:t>
      </w:r>
    </w:p>
    <w:p w14:paraId="4A8B8989" w14:textId="21DC4438" w:rsidR="00900370" w:rsidRDefault="00900370" w:rsidP="008150ED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</w:pPr>
      <w:r w:rsidRPr="00900370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lastRenderedPageBreak/>
        <w:t>El vigilante levanta la mano para pegarle, pero en la mano tiene la libreta y en la otra mano el lápiz, de manera que no le pega y se va adelante a copiar el número de la chapa. El cronopio está muy afligido y quisiera no haber chocado, porque ahora le seguirán haciendo preguntas y él no podrá contestarlas, ya que no sabe quién se las hace y entre desconocidos uno no puede entender</w:t>
      </w:r>
      <w:r w:rsidR="008150ED"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>.</w:t>
      </w:r>
    </w:p>
    <w:p w14:paraId="3041E097" w14:textId="28D6CCFA" w:rsidR="008150ED" w:rsidRPr="008150ED" w:rsidRDefault="008150ED" w:rsidP="008150ED">
      <w:pPr>
        <w:shd w:val="clear" w:color="auto" w:fill="FFFFFF"/>
        <w:spacing w:after="216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es-CL"/>
        </w:rPr>
        <w:t>PREGUNTAS</w:t>
      </w:r>
    </w:p>
    <w:p w14:paraId="188FAEE1" w14:textId="3BB78554" w:rsidR="008150ED" w:rsidRDefault="008150ED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Busca la definición de cronopio</w:t>
      </w:r>
    </w:p>
    <w:p w14:paraId="0A82B4C5" w14:textId="3E0EB760" w:rsidR="008150ED" w:rsidRDefault="008150ED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Marca en el texto la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parte  del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relato que corresponde al planteamiento</w:t>
      </w:r>
    </w:p>
    <w:p w14:paraId="559DC0B4" w14:textId="78698A8B" w:rsidR="008150ED" w:rsidRDefault="008150ED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Escribe con tus palabras el contenido del planteamiento</w:t>
      </w:r>
    </w:p>
    <w:p w14:paraId="03F4E133" w14:textId="29D654E5" w:rsidR="008150ED" w:rsidRDefault="008150ED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Marca en el relato el conflicto o nudo</w:t>
      </w:r>
    </w:p>
    <w:p w14:paraId="1E83A7D7" w14:textId="616F5382" w:rsidR="008150ED" w:rsidRDefault="008150ED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Escribe con tus palabras cual es el conflicto del relato</w:t>
      </w:r>
    </w:p>
    <w:p w14:paraId="06E37FAA" w14:textId="72A531FE" w:rsidR="008150ED" w:rsidRDefault="008150ED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Menciona </w:t>
      </w:r>
      <w:r w:rsidR="00002C9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y enumera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los hechos que desarrollan el conflicto</w:t>
      </w:r>
    </w:p>
    <w:p w14:paraId="043E4476" w14:textId="55958656" w:rsidR="008150ED" w:rsidRDefault="00002C97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Marca el desenlace del conflicto en el texto</w:t>
      </w:r>
    </w:p>
    <w:p w14:paraId="644F6649" w14:textId="6D5D77C1" w:rsidR="00002C97" w:rsidRDefault="00002C97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Cámbiale el desenlace al relato</w:t>
      </w:r>
    </w:p>
    <w:p w14:paraId="35C81F00" w14:textId="0488A5F3" w:rsidR="00002C97" w:rsidRDefault="00002C97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Interpreta el mensaje que entrega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esta  historia</w:t>
      </w:r>
      <w:proofErr w:type="gramEnd"/>
    </w:p>
    <w:p w14:paraId="0952FC40" w14:textId="6ECA51CA" w:rsidR="00002C97" w:rsidRPr="008150ED" w:rsidRDefault="00002C97" w:rsidP="008150ED">
      <w:pPr>
        <w:pStyle w:val="Prrafodelista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Que elemento se utilizó en este conflicto narrativo.</w:t>
      </w:r>
    </w:p>
    <w:p w14:paraId="2DCB3B6E" w14:textId="567BC93D" w:rsidR="00900370" w:rsidRDefault="00002C97" w:rsidP="0090037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DESARROLLO.</w:t>
      </w:r>
    </w:p>
    <w:p w14:paraId="65E40D56" w14:textId="3EF2A237" w:rsidR="00002C97" w:rsidRDefault="00002C97" w:rsidP="0090037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1.-</w:t>
      </w:r>
    </w:p>
    <w:p w14:paraId="5307C45A" w14:textId="6C049014" w:rsidR="00900370" w:rsidRDefault="00900370" w:rsidP="0090037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061831E0" w14:textId="693E1359" w:rsidR="00900370" w:rsidRDefault="00900370" w:rsidP="0090037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0D792749" w14:textId="77777777" w:rsidR="00900370" w:rsidRPr="006102E8" w:rsidRDefault="00900370" w:rsidP="0090037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0FF868CB" w14:textId="77777777" w:rsidR="006102E8" w:rsidRDefault="006102E8"/>
    <w:sectPr w:rsidR="00610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2FE5"/>
    <w:multiLevelType w:val="multilevel"/>
    <w:tmpl w:val="2288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90393"/>
    <w:multiLevelType w:val="multilevel"/>
    <w:tmpl w:val="AB06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23EF7"/>
    <w:multiLevelType w:val="hybridMultilevel"/>
    <w:tmpl w:val="B0A2E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E8"/>
    <w:rsid w:val="00002C97"/>
    <w:rsid w:val="002A3B89"/>
    <w:rsid w:val="006102E8"/>
    <w:rsid w:val="008150ED"/>
    <w:rsid w:val="00900370"/>
    <w:rsid w:val="00C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5563"/>
  <w15:chartTrackingRefBased/>
  <w15:docId w15:val="{EA8AEFBE-D7EF-4C6C-A661-5353168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F748D"/>
    <w:rPr>
      <w:i/>
      <w:iCs/>
    </w:rPr>
  </w:style>
  <w:style w:type="paragraph" w:styleId="Prrafodelista">
    <w:name w:val="List Paragraph"/>
    <w:basedOn w:val="Normal"/>
    <w:uiPriority w:val="34"/>
    <w:qFormat/>
    <w:rsid w:val="0081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3">
              <w:marLeft w:val="0"/>
              <w:marRight w:val="0"/>
              <w:marTop w:val="0"/>
              <w:marBottom w:val="0"/>
              <w:divBdr>
                <w:top w:val="dotted" w:sz="6" w:space="8" w:color="CCCCCC"/>
                <w:left w:val="dotted" w:sz="2" w:space="15" w:color="CCCCCC"/>
                <w:bottom w:val="dotted" w:sz="6" w:space="8" w:color="CCCCCC"/>
                <w:right w:val="dotted" w:sz="2" w:space="15" w:color="CCCCCC"/>
              </w:divBdr>
              <w:divsChild>
                <w:div w:id="12348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Cifuentes Vergara</dc:creator>
  <cp:keywords/>
  <dc:description/>
  <cp:lastModifiedBy>Katherine Cifuentes Vergara</cp:lastModifiedBy>
  <cp:revision>3</cp:revision>
  <dcterms:created xsi:type="dcterms:W3CDTF">2020-04-28T01:33:00Z</dcterms:created>
  <dcterms:modified xsi:type="dcterms:W3CDTF">2020-04-29T03:19:00Z</dcterms:modified>
</cp:coreProperties>
</file>