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96" w:rsidRPr="00A01E16" w:rsidRDefault="00A01E16" w:rsidP="00A169D4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32"/>
          <w:lang w:val="es-ES"/>
        </w:rPr>
      </w:pPr>
      <w:r w:rsidRPr="00A01E16">
        <w:rPr>
          <w:rFonts w:ascii="Arial" w:hAnsi="Arial" w:cs="Arial"/>
          <w:b/>
          <w:sz w:val="32"/>
          <w:lang w:val="es-ES"/>
        </w:rPr>
        <w:t>¿CUANTO SABES SOBRE MARIO BENEDETTI?</w:t>
      </w:r>
    </w:p>
    <w:p w:rsidR="00A01E16" w:rsidRPr="00A01E16" w:rsidRDefault="00A01E16" w:rsidP="00A01E16">
      <w:pPr>
        <w:spacing w:after="0"/>
        <w:rPr>
          <w:rFonts w:ascii="Arial" w:hAnsi="Arial" w:cs="Arial"/>
          <w:sz w:val="28"/>
          <w:lang w:val="es-ES"/>
        </w:rPr>
      </w:pPr>
      <w:r w:rsidRPr="00A01E16">
        <w:rPr>
          <w:rFonts w:ascii="Arial" w:hAnsi="Arial" w:cs="Arial"/>
          <w:sz w:val="28"/>
          <w:lang w:val="es-ES"/>
        </w:rPr>
        <w:t>Investiga sobre el connotado autor Mario Benedetti y contesta el siguiente Cuestionario. Al final podrás acceder a la pauta correcta.</w:t>
      </w:r>
    </w:p>
    <w:p w:rsidR="00A01E16" w:rsidRPr="00A01E16" w:rsidRDefault="00A01E16" w:rsidP="00A01E16">
      <w:pPr>
        <w:spacing w:after="0"/>
        <w:rPr>
          <w:rFonts w:ascii="Arial" w:hAnsi="Arial" w:cs="Arial"/>
          <w:sz w:val="28"/>
          <w:lang w:val="es-ES"/>
        </w:rPr>
      </w:pPr>
    </w:p>
    <w:p w:rsidR="00A01E16" w:rsidRPr="00A169D4" w:rsidRDefault="00A01E16" w:rsidP="00A01E16">
      <w:pPr>
        <w:spacing w:after="0"/>
        <w:rPr>
          <w:rFonts w:ascii="Arial" w:hAnsi="Arial" w:cs="Arial"/>
          <w:b/>
          <w:sz w:val="28"/>
          <w:lang w:val="es-ES"/>
        </w:rPr>
      </w:pPr>
      <w:r w:rsidRPr="00A169D4">
        <w:rPr>
          <w:rFonts w:ascii="Arial" w:hAnsi="Arial" w:cs="Arial"/>
          <w:b/>
          <w:sz w:val="28"/>
          <w:lang w:val="es-ES"/>
        </w:rPr>
        <w:t>1.- Los padres de Mario Benedetti le pusieron cinco nombres. ¿Cuál de los siguientes es uno de esos nombres?: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Cs w:val="21"/>
          <w:shd w:val="clear" w:color="auto" w:fill="FFFFFF"/>
        </w:rPr>
      </w:pPr>
      <w:r w:rsidRPr="00A01E16">
        <w:rPr>
          <w:rFonts w:ascii="Arial" w:hAnsi="Arial" w:cs="Arial"/>
          <w:sz w:val="28"/>
          <w:lang w:val="es-ES"/>
        </w:rPr>
        <w:t xml:space="preserve">a.- Samuel                     b.- </w:t>
      </w:r>
      <w:r w:rsidRPr="00A01E16">
        <w:rPr>
          <w:rFonts w:ascii="Arial" w:hAnsi="Arial" w:cs="Arial"/>
          <w:sz w:val="28"/>
          <w:szCs w:val="28"/>
          <w:lang w:val="es-ES"/>
        </w:rPr>
        <w:t>Esteban</w:t>
      </w:r>
      <w:r>
        <w:rPr>
          <w:rFonts w:ascii="Arial" w:hAnsi="Arial" w:cs="Arial"/>
          <w:sz w:val="28"/>
          <w:szCs w:val="28"/>
          <w:lang w:val="es-ES"/>
        </w:rPr>
        <w:t xml:space="preserve">   </w:t>
      </w:r>
      <w:r w:rsidRPr="00A01E16">
        <w:rPr>
          <w:rFonts w:ascii="Arial" w:hAnsi="Arial" w:cs="Arial"/>
          <w:sz w:val="28"/>
          <w:szCs w:val="28"/>
          <w:lang w:val="es-ES"/>
        </w:rPr>
        <w:t xml:space="preserve">   c.- </w:t>
      </w:r>
      <w:r w:rsidRPr="00A01E1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Orlando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x</w:t>
      </w:r>
      <w:r w:rsidRPr="00A01E1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d.- Francisco</w:t>
      </w:r>
      <w:r w:rsidRPr="00A01E16"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01E16" w:rsidRPr="00A169D4" w:rsidRDefault="00A01E16" w:rsidP="00A01E16">
      <w:pPr>
        <w:spacing w:after="0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2.- El primer libro de poemas publicado por Mario Benedetti se llamaba: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a.- “Ausencia de mi tierra”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b.- “Esta mañana”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c</w:t>
      </w:r>
      <w:proofErr w:type="gramEnd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.-“Confiando en nosotros”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>d.- “La víspera indeleble” x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3.- Al momento de su fallecimiento, los que visitaron su ataúd dejaron</w:t>
      </w:r>
      <w:r w:rsidR="007118FA"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 xml:space="preserve"> como homenaje ramos de </w:t>
      </w: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 xml:space="preserve"> flores y además</w:t>
      </w: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: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a.-  </w:t>
      </w:r>
      <w:proofErr w:type="gramStart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cartas</w:t>
      </w:r>
      <w:proofErr w:type="gramEnd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         </w:t>
      </w:r>
      <w:r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>b.- lápices</w:t>
      </w:r>
      <w:r w:rsidR="007118FA"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 xml:space="preserve"> x</w:t>
      </w: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      c.- libros       d.- pañuelos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7118FA" w:rsidRPr="00A169D4" w:rsidRDefault="007118FA" w:rsidP="00A01E16">
      <w:pPr>
        <w:spacing w:after="0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4.- Mario Benedetti publicó una novela en 1997  con un marcado acento autobiográfico titulada: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>a.- “Andamios”  x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b.- “Testigo de uno mismo”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c.- “Presentimiento”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d.- “Memoria y esperanza”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7118FA" w:rsidRPr="00A169D4" w:rsidRDefault="007118FA" w:rsidP="00A01E16">
      <w:pPr>
        <w:spacing w:after="0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5.- Su último libro publicado en el 2008 lleva por título: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a.- “La vecina orilla”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>b.- “Vivir adrede” x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c.- “La mañana”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d.- “La tregua”</w:t>
      </w:r>
    </w:p>
    <w:p w:rsidR="007118FA" w:rsidRDefault="007118F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7118FA" w:rsidRPr="00A169D4" w:rsidRDefault="007118FA" w:rsidP="00A01E16">
      <w:pPr>
        <w:spacing w:after="0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6.- La novela más exitosa de Mario Benedetti</w:t>
      </w:r>
      <w:r w:rsidR="00A169D4"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 xml:space="preserve"> es: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a.- “Gracias por el fuego”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b.- “La borra del café”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>c.- “La Tregua” x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d.- “A dos voces”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169D4" w:rsidRPr="00A169D4" w:rsidRDefault="00A169D4" w:rsidP="00A01E16">
      <w:pPr>
        <w:spacing w:after="0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A169D4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7.- La obra titulada  “Pedro y el Capitán” (1979)  pertenece al género: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a.- Narrativo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b.- Lírico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F7465A">
        <w:rPr>
          <w:rFonts w:ascii="Arial" w:hAnsi="Arial" w:cs="Arial"/>
          <w:color w:val="333333"/>
          <w:sz w:val="28"/>
          <w:szCs w:val="21"/>
          <w:highlight w:val="yellow"/>
          <w:shd w:val="clear" w:color="auto" w:fill="FFFFFF"/>
        </w:rPr>
        <w:t>c.- Dramático  x</w:t>
      </w:r>
      <w:bookmarkStart w:id="0" w:name="_GoBack"/>
      <w:bookmarkEnd w:id="0"/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d.- Periodístico</w:t>
      </w: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169D4" w:rsidRDefault="00A169D4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¿Cómo te fue?..........Consulta la pauta correcta en </w:t>
      </w:r>
      <w:hyperlink r:id="rId5" w:history="1">
        <w:r w:rsidR="00F7465A" w:rsidRPr="00D04D0B">
          <w:rPr>
            <w:rStyle w:val="Hipervnculo"/>
            <w:rFonts w:ascii="Arial" w:hAnsi="Arial" w:cs="Arial"/>
            <w:sz w:val="28"/>
            <w:szCs w:val="21"/>
            <w:shd w:val="clear" w:color="auto" w:fill="FFFFFF"/>
          </w:rPr>
          <w:t>www.liceomonsenor.cl</w:t>
        </w:r>
      </w:hyperlink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Pr="00F7465A" w:rsidRDefault="00F7465A" w:rsidP="00A01E16">
      <w:pPr>
        <w:spacing w:after="0"/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</w:pPr>
    </w:p>
    <w:p w:rsidR="00F7465A" w:rsidRPr="00F7465A" w:rsidRDefault="00F7465A" w:rsidP="00A01E16">
      <w:pPr>
        <w:spacing w:after="0"/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</w:pPr>
      <w:r w:rsidRPr="00F7465A"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  <w:t>COMENTARIO DEL  PUNTAJE</w:t>
      </w: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6 -7 CORRECTAS  ¡</w:t>
      </w:r>
      <w:proofErr w:type="spellStart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Excelente!..</w:t>
      </w:r>
      <w:proofErr w:type="gramStart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eres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 un@  gran investigador@, curioso@ y muy inteligente. Se nota que te gusta la Asignatura y aprender cada día más. Te sugiero buscar un libro de Mario Benedetti y conocer su estilo.</w:t>
      </w: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4 – 5  CORRECTAS   Bien. Tienes un conocimiento adecuado sobre la vida y obra de Mario Benedetti.  Debiste buscar más fuentes para dar finalmente con la respuesta correcta.</w:t>
      </w: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7465A" w:rsidRDefault="00F7465A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1-3   CORRECTAS.  ¿Qué pasó?...</w:t>
      </w:r>
      <w:proofErr w:type="spellStart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Mmmmmmm</w:t>
      </w:r>
      <w:proofErr w:type="spellEnd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…</w:t>
      </w:r>
      <w:proofErr w:type="gramStart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..</w:t>
      </w:r>
      <w:proofErr w:type="gramEnd"/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 Parece que te faltó más dedicación e indagar más en las fuentes propuestas. Así no funciona en el mundo de la Información, donde tienes todo a la mano y tú seleccionas lo relevante. Tarea pendiente: Vuelve a consultar las fuentes y averigua datos curiosos de Mario Benedetti, te sorprenderás.</w:t>
      </w:r>
    </w:p>
    <w:p w:rsidR="00A01E16" w:rsidRPr="00A01E16" w:rsidRDefault="00A01E16" w:rsidP="00A01E16">
      <w:pPr>
        <w:spacing w:after="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 xml:space="preserve"> </w:t>
      </w:r>
    </w:p>
    <w:p w:rsidR="00A01E16" w:rsidRDefault="00A01E16" w:rsidP="00A01E16">
      <w:pPr>
        <w:spacing w:after="0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A01E16" w:rsidRPr="00A01E16" w:rsidRDefault="00A01E16" w:rsidP="00A01E16">
      <w:pPr>
        <w:spacing w:after="0"/>
        <w:rPr>
          <w:rFonts w:ascii="Arial" w:hAnsi="Arial" w:cs="Arial"/>
          <w:lang w:val="es-ES"/>
        </w:rPr>
      </w:pPr>
    </w:p>
    <w:sectPr w:rsidR="00A01E16" w:rsidRPr="00A01E16" w:rsidSect="00A01E1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16"/>
    <w:rsid w:val="000A0896"/>
    <w:rsid w:val="007118FA"/>
    <w:rsid w:val="00A01E16"/>
    <w:rsid w:val="00A169D4"/>
    <w:rsid w:val="00F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monsenor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2020-03-22T16:27:00Z</dcterms:created>
  <dcterms:modified xsi:type="dcterms:W3CDTF">2020-03-22T17:26:00Z</dcterms:modified>
</cp:coreProperties>
</file>