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E1" w:rsidRDefault="00901BE1" w:rsidP="007F3F58">
      <w:r>
        <w:t xml:space="preserve"> </w:t>
      </w:r>
    </w:p>
    <w:p w:rsidR="00901BE1" w:rsidRDefault="00CE4B7B" w:rsidP="00CE4B7B">
      <w:pPr>
        <w:tabs>
          <w:tab w:val="left" w:pos="1140"/>
          <w:tab w:val="left" w:pos="5055"/>
        </w:tabs>
      </w:pPr>
      <w:r>
        <w:rPr>
          <w:noProof/>
          <w:lang w:eastAsia="es-CL"/>
        </w:rPr>
        <w:drawing>
          <wp:inline distT="0" distB="0" distL="0" distR="0" wp14:anchorId="726036CA">
            <wp:extent cx="536575" cy="53657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</w:t>
      </w:r>
      <w:r>
        <w:rPr>
          <w:noProof/>
          <w:lang w:eastAsia="es-CL"/>
        </w:rPr>
        <w:drawing>
          <wp:inline distT="0" distB="0" distL="0" distR="0" wp14:anchorId="42A1E42A">
            <wp:extent cx="494030" cy="511810"/>
            <wp:effectExtent l="0" t="0" r="1270" b="254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:rsidR="00901BE1" w:rsidRDefault="00CE4B7B" w:rsidP="00901BE1">
      <w:r>
        <w:rPr>
          <w:b/>
        </w:rPr>
        <w:t xml:space="preserve">                                                    </w:t>
      </w:r>
      <w:r w:rsidR="00901BE1" w:rsidRPr="00CE4B7B">
        <w:rPr>
          <w:b/>
        </w:rPr>
        <w:t>GUIA</w:t>
      </w:r>
      <w:r w:rsidR="00901BE1">
        <w:t xml:space="preserve"> DE TRABAJO TERCER  AÑO MEDIO.</w:t>
      </w:r>
    </w:p>
    <w:p w:rsidR="00901BE1" w:rsidRDefault="00166CBF" w:rsidP="00901BE1">
      <w:r>
        <w:t xml:space="preserve">                       PROFESORA :</w:t>
      </w:r>
      <w:r w:rsidR="007F3F58">
        <w:t xml:space="preserve"> </w:t>
      </w:r>
      <w:r>
        <w:t>ADRIANA MIRANDA         ASIGNATURA : RELIGION</w:t>
      </w:r>
    </w:p>
    <w:p w:rsidR="00E43C11" w:rsidRDefault="00E43C11" w:rsidP="00901BE1"/>
    <w:p w:rsidR="00901BE1" w:rsidRDefault="00901BE1" w:rsidP="00901BE1">
      <w:r>
        <w:t>Nombre…………………………………………………………………………....... Curso…………………….</w:t>
      </w:r>
    </w:p>
    <w:p w:rsidR="00E43C11" w:rsidRDefault="00E43C11" w:rsidP="00901BE1"/>
    <w:p w:rsidR="00901BE1" w:rsidRPr="00166CBF" w:rsidRDefault="00166CBF" w:rsidP="00901BE1">
      <w:pPr>
        <w:rPr>
          <w:b/>
        </w:rPr>
      </w:pPr>
      <w:r w:rsidRPr="00166CBF">
        <w:rPr>
          <w:b/>
        </w:rPr>
        <w:t xml:space="preserve">Objetivo: </w:t>
      </w:r>
      <w:r w:rsidR="00901BE1" w:rsidRPr="00166CBF">
        <w:rPr>
          <w:b/>
        </w:rPr>
        <w:t xml:space="preserve">  Descubren la Eucaristía como dinamismo de convocación y misión, de discípulos y misioneros.</w:t>
      </w:r>
    </w:p>
    <w:p w:rsidR="00901BE1" w:rsidRDefault="00901BE1" w:rsidP="00901BE1">
      <w:r>
        <w:t xml:space="preserve">Habilidades: Diagnosticar su relación con el sacramento de la Eucaristía. </w:t>
      </w:r>
    </w:p>
    <w:p w:rsidR="00901BE1" w:rsidRDefault="00901BE1" w:rsidP="00901BE1">
      <w:r>
        <w:t xml:space="preserve">      </w:t>
      </w:r>
      <w:r w:rsidR="00166CBF">
        <w:t xml:space="preserve">               </w:t>
      </w:r>
      <w:r>
        <w:t xml:space="preserve"> Analiza</w:t>
      </w:r>
      <w:r w:rsidR="00C719F3">
        <w:t>r los efectos de la Eucaristía para la salud E</w:t>
      </w:r>
      <w:r>
        <w:t xml:space="preserve">spiritual. </w:t>
      </w:r>
    </w:p>
    <w:p w:rsidR="00901BE1" w:rsidRDefault="00901BE1" w:rsidP="00901BE1"/>
    <w:p w:rsidR="00901BE1" w:rsidRDefault="00901BE1" w:rsidP="00901BE1">
      <w:r>
        <w:t>La Eucaristía y su ayuda a cumplir la misión, de discípulos y misioneros.</w:t>
      </w:r>
    </w:p>
    <w:p w:rsidR="00901BE1" w:rsidRDefault="00901BE1" w:rsidP="00901BE1"/>
    <w:p w:rsidR="00901BE1" w:rsidRDefault="00901BE1" w:rsidP="00901BE1">
      <w:r>
        <w:t>La Misión de Jesús en la tierra.</w:t>
      </w:r>
    </w:p>
    <w:p w:rsidR="00901BE1" w:rsidRDefault="00901BE1" w:rsidP="00901BE1"/>
    <w:p w:rsidR="00901BE1" w:rsidRDefault="00901BE1" w:rsidP="00901BE1">
      <w:r>
        <w:t>•</w:t>
      </w:r>
      <w:r>
        <w:tab/>
        <w:t>El Problema: Nuestro pecado dañó nuestra relación con Dios“…pero vuestras iniquidades han hecho división entre vosotros y vuestro Dios, y vuestros pecados han hecho ocultar de vosotros su rostro para no oír.” Isaías 59:2</w:t>
      </w:r>
    </w:p>
    <w:p w:rsidR="00901BE1" w:rsidRDefault="00901BE1" w:rsidP="00901BE1"/>
    <w:p w:rsidR="00901BE1" w:rsidRDefault="00901BE1" w:rsidP="00901BE1">
      <w:r>
        <w:t>•</w:t>
      </w:r>
      <w:r>
        <w:tab/>
        <w:t>La Solución de Dios: Tomó la iniciativa para traernos a El“…Porque de tal manera amó Dios al mundo, que ha dado a su Hijo unigénito, para que todo aquel que en él cree, no se pierda, más tenga vida eterna...” Juan 3:16“…Dios estaba en Cristo reconciliando consigo al mundo…” Corintios 5:19</w:t>
      </w:r>
    </w:p>
    <w:p w:rsidR="00901BE1" w:rsidRDefault="00901BE1" w:rsidP="00901BE1"/>
    <w:p w:rsidR="00901BE1" w:rsidRDefault="00901BE1" w:rsidP="00901BE1">
      <w:r>
        <w:t>¿Cuál fue la misión de vida de Jesús?</w:t>
      </w:r>
    </w:p>
    <w:p w:rsidR="00901BE1" w:rsidRDefault="00901BE1" w:rsidP="00901BE1"/>
    <w:p w:rsidR="00901BE1" w:rsidRDefault="00901BE1" w:rsidP="00901BE1">
      <w:r>
        <w:t></w:t>
      </w:r>
      <w:r>
        <w:tab/>
        <w:t xml:space="preserve">“Porque el Hijo de hombre vino a buscar y a salvar lo que se había perdido.” Lucas 19:10 </w:t>
      </w:r>
    </w:p>
    <w:p w:rsidR="00901BE1" w:rsidRDefault="00901BE1" w:rsidP="00901BE1">
      <w:r>
        <w:t></w:t>
      </w:r>
      <w:r>
        <w:tab/>
        <w:t xml:space="preserve">“...Yo nací y vine al mundo para decir lo que es la verdad...”Juan 18:37 </w:t>
      </w:r>
    </w:p>
    <w:p w:rsidR="00901BE1" w:rsidRDefault="00901BE1" w:rsidP="00901BE1">
      <w:r>
        <w:t></w:t>
      </w:r>
      <w:r>
        <w:tab/>
        <w:t xml:space="preserve">“yo he venido para que tengan vida, y para que la tengan en abundancia...” Juan 10:10 </w:t>
      </w:r>
    </w:p>
    <w:p w:rsidR="00901BE1" w:rsidRDefault="00901BE1" w:rsidP="00901BE1">
      <w:r>
        <w:t></w:t>
      </w:r>
      <w:r>
        <w:tab/>
        <w:t xml:space="preserve">“Yo soy la luz que ha venido al mundo, para que todo el que crea en mí no viva en tinieblas..." Juan 12:46 </w:t>
      </w:r>
    </w:p>
    <w:p w:rsidR="00901BE1" w:rsidRDefault="00901BE1" w:rsidP="00901BE1">
      <w:r>
        <w:t></w:t>
      </w:r>
      <w:r>
        <w:tab/>
        <w:t xml:space="preserve"> "También tengo que anunciar la buena noticia del reino de Dios a los otros pueblos, porque para esto fui enviado." Lucas 4:43.</w:t>
      </w:r>
    </w:p>
    <w:p w:rsidR="00901BE1" w:rsidRDefault="00901BE1" w:rsidP="00901BE1"/>
    <w:p w:rsidR="00901BE1" w:rsidRDefault="00166CBF" w:rsidP="00901BE1">
      <w:r>
        <w:t xml:space="preserve">                     </w:t>
      </w:r>
      <w:r w:rsidR="00901BE1">
        <w:t>¿Por qué la Misión de Jesús debe importarme?</w:t>
      </w:r>
    </w:p>
    <w:p w:rsidR="00901BE1" w:rsidRDefault="00901BE1" w:rsidP="00901BE1"/>
    <w:p w:rsidR="00901BE1" w:rsidRDefault="00901BE1" w:rsidP="00901BE1">
      <w:r>
        <w:t>¡Porque su ministerio me motiva!</w:t>
      </w:r>
    </w:p>
    <w:p w:rsidR="00901BE1" w:rsidRDefault="00901BE1" w:rsidP="00901BE1">
      <w:r>
        <w:t>Si quiero ser como Jesús, mi misión de vida debe seguir su ejemplo. Jesús espera que yo continúe su misión en el mundo.</w:t>
      </w:r>
    </w:p>
    <w:p w:rsidR="00901BE1" w:rsidRDefault="00901BE1" w:rsidP="00901BE1">
      <w:r>
        <w:lastRenderedPageBreak/>
        <w:t>Dios siempre tiene un propósito para todo lo que hace. ¿Por qué estableció Él su Iglesia? ¿Es la Iglesia sólo un sitio donde la gente se puede reunir a orar y estar en comunión? O, ¿existe un propósito más grande que Dios tiene en mente para su Iglesia? ¿Cuál es ese propósito? ¿Es sólo para animar a los miembros de la Iglesia? ¿Brindar actividades sociales? ¿Salvación personal? O, ¿hay algo más que eso?</w:t>
      </w:r>
    </w:p>
    <w:p w:rsidR="00901BE1" w:rsidRDefault="00901BE1" w:rsidP="00901BE1"/>
    <w:p w:rsidR="00901BE1" w:rsidRDefault="00901BE1" w:rsidP="00901BE1"/>
    <w:p w:rsidR="00901BE1" w:rsidRDefault="00901BE1" w:rsidP="00901BE1">
      <w:r>
        <w:t>La misión de la Iglesia</w:t>
      </w:r>
    </w:p>
    <w:p w:rsidR="00901BE1" w:rsidRDefault="00C719F3" w:rsidP="00901BE1">
      <w:r>
        <w:t>Jesús dijo: “Y</w:t>
      </w:r>
      <w:r w:rsidR="00901BE1">
        <w:t xml:space="preserve">o edificaré mi Iglesia” (Mateo 16:18). </w:t>
      </w:r>
    </w:p>
    <w:p w:rsidR="00901BE1" w:rsidRDefault="00901BE1" w:rsidP="00901BE1">
      <w:r>
        <w:t xml:space="preserve">Él la edificó y sigue siendo la cabeza de la Iglesia (Efesios 1:22; 4:15). </w:t>
      </w:r>
    </w:p>
    <w:p w:rsidR="00901BE1" w:rsidRDefault="00901BE1" w:rsidP="00901BE1">
      <w:r>
        <w:t>Entonces, ¿qué labor le encomendó a sus seguidores que se convirtieron en su Iglesia?</w:t>
      </w:r>
    </w:p>
    <w:p w:rsidR="00901BE1" w:rsidRDefault="00901BE1" w:rsidP="00901BE1">
      <w:r>
        <w:t>Después de su muerte y resurrección, Jesús les dio a sus discípulos su plan de acción. Él les ordenó: “Por tanto, id, y haced discípulos a todas las naciones, bautizándolos en el nombre del Padre, y del Hijo, y del Espíritu Santo; enseñándoles que guarden todas las cosas que os he mandado; y he aquí yo estoy con vosotros todos los días, hasta el fin del mundo”.</w:t>
      </w:r>
    </w:p>
    <w:p w:rsidR="00901BE1" w:rsidRDefault="00901BE1" w:rsidP="00901BE1">
      <w:r>
        <w:t>Jesús también le encomendó a sus seguidores que</w:t>
      </w:r>
      <w:r w:rsidR="00166CBF">
        <w:t xml:space="preserve"> predicaran a todo el mundo el E</w:t>
      </w:r>
      <w:r>
        <w:t>vangelio del Reino de Dios (Marcos 16:15; Mateo 24:14).</w:t>
      </w:r>
    </w:p>
    <w:p w:rsidR="00901BE1" w:rsidRDefault="00901BE1" w:rsidP="00901BE1"/>
    <w:p w:rsidR="00901BE1" w:rsidRDefault="00901BE1" w:rsidP="00901BE1">
      <w:r>
        <w:t xml:space="preserve">Jesús es nuestro pan espiritual. Lo necesitamos porque: </w:t>
      </w:r>
    </w:p>
    <w:p w:rsidR="00901BE1" w:rsidRDefault="00901BE1" w:rsidP="00901BE1">
      <w:r>
        <w:t></w:t>
      </w:r>
      <w:r>
        <w:tab/>
        <w:t xml:space="preserve">Alimenta nuestra vida cada día, </w:t>
      </w:r>
    </w:p>
    <w:p w:rsidR="00901BE1" w:rsidRDefault="00901BE1" w:rsidP="00901BE1">
      <w:r>
        <w:t></w:t>
      </w:r>
      <w:r>
        <w:tab/>
        <w:t xml:space="preserve">Nutre nuestra esperanza hasta el fin de nuestros días, </w:t>
      </w:r>
    </w:p>
    <w:p w:rsidR="00901BE1" w:rsidRDefault="00901BE1" w:rsidP="00901BE1">
      <w:r>
        <w:t></w:t>
      </w:r>
      <w:r>
        <w:tab/>
        <w:t>Nos mantiene fuertes y animosos en el camino.</w:t>
      </w:r>
    </w:p>
    <w:p w:rsidR="00901BE1" w:rsidRDefault="00901BE1" w:rsidP="00166CBF"/>
    <w:p w:rsidR="00901BE1" w:rsidRDefault="00901BE1" w:rsidP="00901BE1">
      <w:r>
        <w:t>ACTIVIDADES:</w:t>
      </w:r>
    </w:p>
    <w:p w:rsidR="00901BE1" w:rsidRDefault="00901BE1" w:rsidP="00901BE1">
      <w:r>
        <w:t xml:space="preserve">I.- Después de leído el texto. </w:t>
      </w:r>
    </w:p>
    <w:p w:rsidR="00901BE1" w:rsidRDefault="00901BE1" w:rsidP="00901BE1">
      <w:r>
        <w:t>1.</w:t>
      </w:r>
      <w:r>
        <w:tab/>
        <w:t>¿Cómo asumimos nuestra misión como laicos al interior de la Iglesia?</w:t>
      </w:r>
    </w:p>
    <w:p w:rsidR="00901BE1" w:rsidRDefault="00901BE1" w:rsidP="00901BE1">
      <w:r>
        <w:t>2.</w:t>
      </w:r>
      <w:r>
        <w:tab/>
        <w:t>¿Qué relación tiene esta misión con nuestra vida en el “mundo”?</w:t>
      </w:r>
    </w:p>
    <w:p w:rsidR="00901BE1" w:rsidRDefault="00901BE1" w:rsidP="00901BE1">
      <w:r>
        <w:t>3.</w:t>
      </w:r>
      <w:r>
        <w:tab/>
        <w:t>¿Qué labor le encomendó a sus seguidores que se convirtieron en su Iglesia?</w:t>
      </w:r>
    </w:p>
    <w:p w:rsidR="00901BE1" w:rsidRDefault="00901BE1" w:rsidP="00901BE1">
      <w:r>
        <w:t>4.</w:t>
      </w:r>
      <w:r>
        <w:tab/>
        <w:t xml:space="preserve">¿Tengo una vida </w:t>
      </w:r>
      <w:r w:rsidR="00C719F3">
        <w:t xml:space="preserve">sacramental como </w:t>
      </w:r>
      <w:r w:rsidR="00BB745B">
        <w:t>Cristiano comprometido con mi I</w:t>
      </w:r>
      <w:r>
        <w:t>glesia? ¿Por qué?</w:t>
      </w:r>
    </w:p>
    <w:p w:rsidR="00901BE1" w:rsidRDefault="00E43C11" w:rsidP="00023408">
      <w:r>
        <w:t>5.-        Elaborar un mini diccionario con al menos 10 palabras desconocidas</w:t>
      </w:r>
      <w:r w:rsidR="00023408">
        <w:t>.. con portada</w:t>
      </w:r>
    </w:p>
    <w:p w:rsidR="00901BE1" w:rsidRDefault="00901BE1" w:rsidP="00901BE1"/>
    <w:p w:rsidR="00901BE1" w:rsidRDefault="00825DBF" w:rsidP="00901BE1">
      <w:r w:rsidRPr="00825DBF">
        <w:drawing>
          <wp:inline distT="0" distB="0" distL="0" distR="0">
            <wp:extent cx="1846143" cy="1323975"/>
            <wp:effectExtent l="0" t="0" r="1905" b="0"/>
            <wp:docPr id="1" name="Imagen 1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619" cy="133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105">
        <w:t xml:space="preserve">    </w:t>
      </w:r>
      <w:r w:rsidR="00BD4105" w:rsidRPr="00BD4105">
        <w:drawing>
          <wp:inline distT="0" distB="0" distL="0" distR="0">
            <wp:extent cx="1714500" cy="1247775"/>
            <wp:effectExtent l="0" t="0" r="0" b="9525"/>
            <wp:docPr id="2" name="Imagen 2" descr="IILZRN — Efesios 4:11-12 RVR1960 Y él mismo constituyó 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ILZRN — Efesios 4:11-12 RVR1960 Y él mismo constituyó a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BE1" w:rsidRDefault="00901BE1" w:rsidP="00901BE1"/>
    <w:p w:rsidR="00825DBF" w:rsidRDefault="00825DBF" w:rsidP="00901BE1"/>
    <w:p w:rsidR="00825DBF" w:rsidRDefault="00825DBF" w:rsidP="00901BE1"/>
    <w:p w:rsidR="00901BE1" w:rsidRDefault="00CC25AF" w:rsidP="00901BE1">
      <w:r w:rsidRPr="00CC25AF">
        <w:t>“ QUE SU TRABAJO SEA PRODUCCTIVO Y LO PRINCIPAL NO OLVIDAR LA ORACION EN FAMILIA EN ESTE TIEMPO DE CUARENTENA…BENDICIONES”</w:t>
      </w:r>
    </w:p>
    <w:p w:rsidR="00901BE1" w:rsidRDefault="00901BE1" w:rsidP="00901BE1">
      <w:bookmarkStart w:id="0" w:name="_GoBack"/>
      <w:bookmarkEnd w:id="0"/>
    </w:p>
    <w:sectPr w:rsidR="00901BE1" w:rsidSect="000A207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FEE" w:rsidRDefault="00EC1FEE" w:rsidP="00B3324F">
      <w:pPr>
        <w:spacing w:after="0" w:line="240" w:lineRule="auto"/>
      </w:pPr>
      <w:r>
        <w:separator/>
      </w:r>
    </w:p>
  </w:endnote>
  <w:endnote w:type="continuationSeparator" w:id="0">
    <w:p w:rsidR="00EC1FEE" w:rsidRDefault="00EC1FEE" w:rsidP="00B3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FEE" w:rsidRDefault="00EC1FEE" w:rsidP="00B3324F">
      <w:pPr>
        <w:spacing w:after="0" w:line="240" w:lineRule="auto"/>
      </w:pPr>
      <w:r>
        <w:separator/>
      </w:r>
    </w:p>
  </w:footnote>
  <w:footnote w:type="continuationSeparator" w:id="0">
    <w:p w:rsidR="00EC1FEE" w:rsidRDefault="00EC1FEE" w:rsidP="00B33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46"/>
    <w:rsid w:val="00023408"/>
    <w:rsid w:val="00065FEC"/>
    <w:rsid w:val="000A207B"/>
    <w:rsid w:val="00133CD6"/>
    <w:rsid w:val="00166CBF"/>
    <w:rsid w:val="002A324B"/>
    <w:rsid w:val="002F3A96"/>
    <w:rsid w:val="00320730"/>
    <w:rsid w:val="003F4B36"/>
    <w:rsid w:val="0046068A"/>
    <w:rsid w:val="00513643"/>
    <w:rsid w:val="00565BDB"/>
    <w:rsid w:val="00595425"/>
    <w:rsid w:val="005E79AE"/>
    <w:rsid w:val="005F1A46"/>
    <w:rsid w:val="007F2232"/>
    <w:rsid w:val="007F3F58"/>
    <w:rsid w:val="00815959"/>
    <w:rsid w:val="00825DBF"/>
    <w:rsid w:val="00873A45"/>
    <w:rsid w:val="008D2094"/>
    <w:rsid w:val="00901BE1"/>
    <w:rsid w:val="0090612E"/>
    <w:rsid w:val="00A01AD1"/>
    <w:rsid w:val="00A23A18"/>
    <w:rsid w:val="00A97FC7"/>
    <w:rsid w:val="00B3324F"/>
    <w:rsid w:val="00BB745B"/>
    <w:rsid w:val="00BD4105"/>
    <w:rsid w:val="00C719F3"/>
    <w:rsid w:val="00CA1D0A"/>
    <w:rsid w:val="00CC1664"/>
    <w:rsid w:val="00CC25AF"/>
    <w:rsid w:val="00CE4B7B"/>
    <w:rsid w:val="00D4050B"/>
    <w:rsid w:val="00D75E8C"/>
    <w:rsid w:val="00E43C11"/>
    <w:rsid w:val="00EC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BA8AA-94F9-4F19-9A45-8C780209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3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324F"/>
  </w:style>
  <w:style w:type="paragraph" w:styleId="Piedepgina">
    <w:name w:val="footer"/>
    <w:basedOn w:val="Normal"/>
    <w:link w:val="PiedepginaCar"/>
    <w:uiPriority w:val="99"/>
    <w:unhideWhenUsed/>
    <w:rsid w:val="00B33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24F"/>
  </w:style>
  <w:style w:type="paragraph" w:styleId="Prrafodelista">
    <w:name w:val="List Paragraph"/>
    <w:basedOn w:val="Normal"/>
    <w:uiPriority w:val="34"/>
    <w:qFormat/>
    <w:rsid w:val="00595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Adriana Miranda Inzunza</dc:creator>
  <cp:keywords/>
  <dc:description/>
  <cp:lastModifiedBy>Gloria Adriana Miranda Inzunza</cp:lastModifiedBy>
  <cp:revision>8</cp:revision>
  <dcterms:created xsi:type="dcterms:W3CDTF">2020-05-12T22:05:00Z</dcterms:created>
  <dcterms:modified xsi:type="dcterms:W3CDTF">2020-05-13T02:23:00Z</dcterms:modified>
</cp:coreProperties>
</file>