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B0A" w:rsidRDefault="004D5B0A"/>
    <w:p w:rsidR="002D354B" w:rsidRDefault="002D354B" w:rsidP="002D35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4B" w:rsidRDefault="002D354B" w:rsidP="002D3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1: PEOPLE AND OUR BELIEFS</w:t>
      </w:r>
    </w:p>
    <w:p w:rsidR="002D354B" w:rsidRDefault="002D354B" w:rsidP="002D3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(4°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:rsidR="002D354B" w:rsidRDefault="002D354B" w:rsidP="002D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B3EC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:rsidR="002D354B" w:rsidRDefault="002D354B" w:rsidP="002D35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354B" w:rsidRDefault="002D354B" w:rsidP="002D354B">
      <w:pPr>
        <w:rPr>
          <w:rFonts w:ascii="Times New Roman" w:hAnsi="Times New Roman" w:cs="Times New Roman"/>
          <w:sz w:val="24"/>
          <w:szCs w:val="24"/>
        </w:rPr>
      </w:pPr>
    </w:p>
    <w:p w:rsidR="002D354B" w:rsidRDefault="002D354B" w:rsidP="002D35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ARE WE DIFFERENT?</w:t>
      </w:r>
    </w:p>
    <w:p w:rsidR="006B3ECB" w:rsidRPr="008A24C8" w:rsidRDefault="006B3ECB" w:rsidP="002D35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24C8" w:rsidRPr="008A24C8" w:rsidRDefault="000D17CC" w:rsidP="002D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UNDERSTANDINGS</w:t>
      </w:r>
    </w:p>
    <w:p w:rsidR="008A24C8" w:rsidRDefault="008A24C8" w:rsidP="002D354B">
      <w:pPr>
        <w:rPr>
          <w:rFonts w:ascii="Times New Roman" w:hAnsi="Times New Roman" w:cs="Times New Roman"/>
          <w:sz w:val="24"/>
          <w:szCs w:val="24"/>
        </w:rPr>
      </w:pPr>
      <w:r w:rsidRPr="008A24C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has a culture.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4C8" w:rsidRDefault="008A24C8" w:rsidP="002D354B">
      <w:pPr>
        <w:rPr>
          <w:rFonts w:ascii="Times New Roman" w:hAnsi="Times New Roman" w:cs="Times New Roman"/>
          <w:sz w:val="24"/>
          <w:szCs w:val="24"/>
        </w:rPr>
      </w:pPr>
      <w:r w:rsidRPr="008A24C8">
        <w:rPr>
          <w:rFonts w:ascii="Times New Roman" w:hAnsi="Times New Roman" w:cs="Times New Roman"/>
          <w:sz w:val="24"/>
          <w:szCs w:val="24"/>
        </w:rPr>
        <w:t xml:space="preserve">• Culture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iceberg.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are visible, and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beneath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. Invisible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and cause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visible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4C8" w:rsidRDefault="008A24C8" w:rsidP="002D354B">
      <w:pPr>
        <w:rPr>
          <w:rFonts w:ascii="Times New Roman" w:hAnsi="Times New Roman" w:cs="Times New Roman"/>
          <w:sz w:val="24"/>
          <w:szCs w:val="24"/>
        </w:rPr>
      </w:pPr>
      <w:r w:rsidRPr="008A24C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share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shelter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24C8" w:rsidRDefault="008A24C8" w:rsidP="002D354B">
      <w:pPr>
        <w:rPr>
          <w:rFonts w:ascii="Times New Roman" w:hAnsi="Times New Roman" w:cs="Times New Roman"/>
          <w:sz w:val="24"/>
          <w:szCs w:val="24"/>
        </w:rPr>
      </w:pPr>
      <w:r w:rsidRPr="008A24C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learns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 set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ECB" w:rsidRDefault="008A24C8" w:rsidP="002D354B">
      <w:pPr>
        <w:rPr>
          <w:rFonts w:ascii="Times New Roman" w:hAnsi="Times New Roman" w:cs="Times New Roman"/>
          <w:sz w:val="24"/>
          <w:szCs w:val="24"/>
        </w:rPr>
      </w:pPr>
      <w:r w:rsidRPr="008A24C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individual has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talents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24C8"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 w:rsidRPr="008A24C8">
        <w:rPr>
          <w:rFonts w:ascii="Times New Roman" w:hAnsi="Times New Roman" w:cs="Times New Roman"/>
          <w:sz w:val="24"/>
          <w:szCs w:val="24"/>
        </w:rPr>
        <w:t>.</w:t>
      </w:r>
    </w:p>
    <w:p w:rsidR="001917FC" w:rsidRDefault="001917FC" w:rsidP="002D354B">
      <w:pPr>
        <w:rPr>
          <w:rFonts w:ascii="Times New Roman" w:hAnsi="Times New Roman" w:cs="Times New Roman"/>
          <w:sz w:val="24"/>
          <w:szCs w:val="24"/>
        </w:rPr>
      </w:pPr>
    </w:p>
    <w:p w:rsidR="001917FC" w:rsidRDefault="001917FC" w:rsidP="001917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 w:rsidR="000B3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309C">
        <w:rPr>
          <w:rFonts w:ascii="Times New Roman" w:hAnsi="Times New Roman" w:cs="Times New Roman"/>
          <w:b/>
          <w:bCs/>
          <w:sz w:val="24"/>
          <w:szCs w:val="24"/>
        </w:rPr>
        <w:t>explaining</w:t>
      </w:r>
      <w:proofErr w:type="spellEnd"/>
      <w:r w:rsidR="000B309C">
        <w:rPr>
          <w:rFonts w:ascii="Times New Roman" w:hAnsi="Times New Roman" w:cs="Times New Roman"/>
          <w:b/>
          <w:bCs/>
          <w:sz w:val="24"/>
          <w:szCs w:val="24"/>
        </w:rPr>
        <w:t xml:space="preserve"> WHY?</w:t>
      </w:r>
    </w:p>
    <w:p w:rsidR="001917FC" w:rsidRPr="001917FC" w:rsidRDefault="001917FC" w:rsidP="001917FC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W</w:t>
      </w:r>
      <w:r w:rsidRPr="002C5CBC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country?</w:t>
      </w:r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>?</w:t>
      </w:r>
      <w:r w:rsidRPr="002C5CB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C5CBC">
        <w:rPr>
          <w:rFonts w:ascii="Times New Roman" w:hAnsi="Times New Roman" w:cs="Times New Roman"/>
          <w:sz w:val="24"/>
          <w:szCs w:val="24"/>
        </w:rPr>
        <w:t>__</w:t>
      </w:r>
      <w:r w:rsidRPr="002C5CB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? </w:t>
      </w:r>
      <w:r w:rsidRPr="002C5CBC">
        <w:rPr>
          <w:rFonts w:ascii="Times New Roman" w:hAnsi="Times New Roman" w:cs="Times New Roman"/>
          <w:sz w:val="24"/>
          <w:szCs w:val="24"/>
        </w:rPr>
        <w:t>_</w:t>
      </w:r>
      <w:r w:rsidRPr="002C5CBC">
        <w:rPr>
          <w:rFonts w:ascii="Times New Roman" w:hAnsi="Times New Roman" w:cs="Times New Roman"/>
          <w:sz w:val="24"/>
          <w:szCs w:val="24"/>
        </w:rPr>
        <w:t>_________________________</w:t>
      </w:r>
      <w:r w:rsidRPr="002C5CBC">
        <w:rPr>
          <w:rFonts w:ascii="Times New Roman" w:hAnsi="Times New Roman" w:cs="Times New Roman"/>
          <w:sz w:val="24"/>
          <w:szCs w:val="24"/>
        </w:rPr>
        <w:t>___</w:t>
      </w:r>
      <w:r w:rsidRPr="002C5C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>?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r w:rsidRPr="002C5CB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2C5CBC">
        <w:rPr>
          <w:rFonts w:ascii="Times New Roman" w:hAnsi="Times New Roman" w:cs="Times New Roman"/>
          <w:sz w:val="24"/>
          <w:szCs w:val="24"/>
        </w:rPr>
        <w:t>___</w:t>
      </w:r>
      <w:r w:rsidRPr="002C5CBC">
        <w:rPr>
          <w:rFonts w:ascii="Times New Roman" w:hAnsi="Times New Roman" w:cs="Times New Roman"/>
          <w:sz w:val="24"/>
          <w:szCs w:val="24"/>
        </w:rPr>
        <w:t>_________________________</w:t>
      </w:r>
      <w:r w:rsidRPr="002C5CBC">
        <w:rPr>
          <w:rFonts w:ascii="Times New Roman" w:hAnsi="Times New Roman" w:cs="Times New Roman"/>
          <w:sz w:val="24"/>
          <w:szCs w:val="24"/>
        </w:rPr>
        <w:t>__________________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music genre?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r w:rsidRPr="002C5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>? __________________________</w:t>
      </w:r>
      <w:r w:rsidRPr="002C5CBC">
        <w:rPr>
          <w:rFonts w:ascii="Times New Roman" w:hAnsi="Times New Roman" w:cs="Times New Roman"/>
          <w:sz w:val="24"/>
          <w:szCs w:val="24"/>
        </w:rPr>
        <w:t>_</w:t>
      </w:r>
      <w:r w:rsidRPr="002C5CBC">
        <w:rPr>
          <w:rFonts w:ascii="Times New Roman" w:hAnsi="Times New Roman" w:cs="Times New Roman"/>
          <w:sz w:val="24"/>
          <w:szCs w:val="24"/>
        </w:rPr>
        <w:t>__________</w:t>
      </w:r>
      <w:r w:rsidR="00970A8B">
        <w:rPr>
          <w:rFonts w:ascii="Times New Roman" w:hAnsi="Times New Roman" w:cs="Times New Roman"/>
          <w:sz w:val="24"/>
          <w:szCs w:val="24"/>
        </w:rPr>
        <w:t>______________________</w:t>
      </w:r>
      <w:r w:rsidRPr="002C5CBC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917FC" w:rsidRPr="002C5CBC" w:rsidRDefault="001917FC">
      <w:pPr>
        <w:rPr>
          <w:rFonts w:ascii="Times New Roman" w:hAnsi="Times New Roman" w:cs="Times New Roman"/>
          <w:sz w:val="24"/>
          <w:szCs w:val="24"/>
        </w:rPr>
      </w:pPr>
    </w:p>
    <w:p w:rsidR="00970A8B" w:rsidRDefault="0019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art?</w:t>
      </w:r>
    </w:p>
    <w:p w:rsidR="004511F4" w:rsidRDefault="001917FC">
      <w:pPr>
        <w:rPr>
          <w:rFonts w:ascii="Times New Roman" w:hAnsi="Times New Roman" w:cs="Times New Roman"/>
          <w:sz w:val="24"/>
          <w:szCs w:val="24"/>
        </w:rPr>
      </w:pPr>
      <w:r w:rsidRPr="002C5CB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70A8B">
        <w:rPr>
          <w:rFonts w:ascii="Times New Roman" w:hAnsi="Times New Roman" w:cs="Times New Roman"/>
          <w:sz w:val="24"/>
          <w:szCs w:val="24"/>
        </w:rPr>
        <w:t>__________________</w:t>
      </w:r>
      <w:r w:rsidRPr="002C5CBC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11F4" w:rsidRDefault="0045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917FC" w:rsidRPr="002C5C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917FC" w:rsidRPr="002C5CBC">
        <w:rPr>
          <w:rFonts w:ascii="Times New Roman" w:hAnsi="Times New Roman" w:cs="Times New Roman"/>
          <w:sz w:val="24"/>
          <w:szCs w:val="24"/>
        </w:rPr>
        <w:t xml:space="preserve">________________________ What is your </w:t>
      </w:r>
      <w:proofErr w:type="spellStart"/>
      <w:r w:rsidR="001917FC"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1917FC"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FC" w:rsidRPr="002C5CBC">
        <w:rPr>
          <w:rFonts w:ascii="Times New Roman" w:hAnsi="Times New Roman" w:cs="Times New Roman"/>
          <w:sz w:val="24"/>
          <w:szCs w:val="24"/>
        </w:rPr>
        <w:t>greeting</w:t>
      </w:r>
      <w:proofErr w:type="spellEnd"/>
      <w:r w:rsidR="001917FC" w:rsidRPr="002C5C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D17CC" w:rsidRDefault="001917FC">
      <w:pPr>
        <w:rPr>
          <w:rFonts w:ascii="Times New Roman" w:hAnsi="Times New Roman" w:cs="Times New Roman"/>
          <w:sz w:val="24"/>
          <w:szCs w:val="24"/>
        </w:rPr>
      </w:pPr>
      <w:r w:rsidRPr="002C5CBC">
        <w:rPr>
          <w:rFonts w:ascii="Times New Roman" w:hAnsi="Times New Roman" w:cs="Times New Roman"/>
          <w:sz w:val="24"/>
          <w:szCs w:val="24"/>
        </w:rPr>
        <w:t>__________________________</w:t>
      </w:r>
      <w:r w:rsidR="004511F4">
        <w:rPr>
          <w:rFonts w:ascii="Times New Roman" w:hAnsi="Times New Roman" w:cs="Times New Roman"/>
          <w:sz w:val="24"/>
          <w:szCs w:val="24"/>
        </w:rPr>
        <w:t>__________________</w:t>
      </w:r>
      <w:r w:rsidRPr="002C5CBC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BC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2C5CBC">
        <w:rPr>
          <w:rFonts w:ascii="Times New Roman" w:hAnsi="Times New Roman" w:cs="Times New Roman"/>
          <w:sz w:val="24"/>
          <w:szCs w:val="24"/>
        </w:rPr>
        <w:t xml:space="preserve"> sport? </w:t>
      </w:r>
    </w:p>
    <w:p w:rsidR="004511F4" w:rsidRDefault="0045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61151" w:rsidRDefault="006611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11A9" w:rsidRPr="003E2FA2" w:rsidRDefault="009711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1151" w:rsidRPr="003E2FA2" w:rsidRDefault="003E2FA2" w:rsidP="0066115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A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Read</w:t>
      </w:r>
      <w:proofErr w:type="spellEnd"/>
      <w:r w:rsidRPr="003E2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b/>
          <w:bCs/>
          <w:sz w:val="24"/>
          <w:szCs w:val="24"/>
        </w:rPr>
        <w:t>text</w:t>
      </w:r>
      <w:proofErr w:type="spellEnd"/>
      <w:r w:rsidRPr="003E2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b/>
          <w:bCs/>
          <w:sz w:val="24"/>
          <w:szCs w:val="24"/>
        </w:rPr>
        <w:t>then</w:t>
      </w:r>
      <w:proofErr w:type="spellEnd"/>
      <w:r w:rsidRPr="003E2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3E2FA2">
        <w:rPr>
          <w:rFonts w:ascii="Times New Roman" w:hAnsi="Times New Roman" w:cs="Times New Roman"/>
          <w:b/>
          <w:bCs/>
          <w:sz w:val="24"/>
          <w:szCs w:val="24"/>
        </w:rPr>
        <w:t xml:space="preserve"> in English.</w:t>
      </w:r>
    </w:p>
    <w:p w:rsidR="003E2FA2" w:rsidRPr="003E2FA2" w:rsidRDefault="003E2FA2" w:rsidP="003E2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2">
        <w:rPr>
          <w:rFonts w:ascii="Times New Roman" w:hAnsi="Times New Roman" w:cs="Times New Roman"/>
          <w:sz w:val="24"/>
          <w:szCs w:val="24"/>
        </w:rPr>
        <w:t xml:space="preserve">Sri Lanka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deport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British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seated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Naomi Coleman, 37,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at Sri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Lanka's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at a centre in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U.K.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Ms Coleman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disrespectful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Lankan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culture.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spokesman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hurting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Lankans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statues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insensitive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Coleman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upset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>.</w:t>
      </w:r>
    </w:p>
    <w:p w:rsidR="003E2FA2" w:rsidRPr="003E2FA2" w:rsidRDefault="003E2FA2" w:rsidP="003E2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trouble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Lankan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culture.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Briton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deported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disrespectfully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BBC,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kissing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Britain's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in 2010, R&amp;B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Akon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visa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Sri Lanka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video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Sexy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pool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. A British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warns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Sri Lanka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pose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statues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A2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Pr="003E2FA2">
        <w:rPr>
          <w:rFonts w:ascii="Times New Roman" w:hAnsi="Times New Roman" w:cs="Times New Roman"/>
          <w:sz w:val="24"/>
          <w:szCs w:val="24"/>
        </w:rPr>
        <w:t>.</w:t>
      </w:r>
    </w:p>
    <w:p w:rsidR="003E2FA2" w:rsidRDefault="003E2FA2" w:rsidP="003E2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Noemi Coleman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2FA2" w:rsidRDefault="003E2FA2" w:rsidP="003E2F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2FA2" w:rsidRDefault="003E2FA2" w:rsidP="003E2FA2">
      <w:pPr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rPr>
          <w:rFonts w:ascii="Times New Roman" w:hAnsi="Times New Roman" w:cs="Times New Roman"/>
          <w:sz w:val="24"/>
          <w:szCs w:val="24"/>
        </w:rPr>
      </w:pPr>
    </w:p>
    <w:p w:rsidR="003E2FA2" w:rsidRDefault="003E2FA2" w:rsidP="003E2F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094F3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Akon?</w:t>
      </w:r>
    </w:p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094F36" w:rsidRDefault="00094F36" w:rsidP="00094F3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country?</w:t>
      </w:r>
    </w:p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727C60" w:rsidRPr="0097677B" w:rsidRDefault="00727C60" w:rsidP="00094F36">
      <w:pPr>
        <w:rPr>
          <w:rFonts w:ascii="Times New Roman" w:hAnsi="Times New Roman" w:cs="Times New Roman"/>
          <w:sz w:val="24"/>
          <w:szCs w:val="24"/>
        </w:rPr>
      </w:pPr>
    </w:p>
    <w:p w:rsidR="005363F3" w:rsidRPr="005363F3" w:rsidRDefault="005363F3" w:rsidP="00727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proofErr w:type="gramStart"/>
      <w:r w:rsidRPr="009767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 xml:space="preserve">3 </w:t>
      </w:r>
      <w:r w:rsidRPr="005363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.</w:t>
      </w:r>
      <w:proofErr w:type="gramEnd"/>
      <w:r w:rsidRPr="005363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 xml:space="preserve"> TRUE / FALSE:</w:t>
      </w:r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</w:t>
      </w:r>
      <w:proofErr w:type="spellStart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Read</w:t>
      </w:r>
      <w:proofErr w:type="spellEnd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headline</w:t>
      </w:r>
      <w:proofErr w:type="spellEnd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. </w:t>
      </w:r>
      <w:proofErr w:type="spellStart"/>
      <w:r w:rsidRPr="0097677B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Answer</w:t>
      </w:r>
      <w:proofErr w:type="spellEnd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true (T) </w:t>
      </w:r>
      <w:proofErr w:type="spellStart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or</w:t>
      </w:r>
      <w:proofErr w:type="spellEnd"/>
      <w:r w:rsidRPr="005363F3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false (F).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611"/>
        <w:gridCol w:w="612"/>
      </w:tblGrid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a.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tattoo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was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of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Buddha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sitting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top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of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lotus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flower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woman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is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waiting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flight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back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her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last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destination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– India.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c.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Officials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said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tattoo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showed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no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respect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Sri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Lankan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culture.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woman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practises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Buddhism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and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thought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tattoo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was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OK.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e.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This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is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first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time Sri Lanka has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deported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someone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over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tattoo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French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tourists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got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prison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sentences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kissing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statue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of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Buddha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R&amp;B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star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got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visa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Sri Lanka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shoot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video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song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  <w:tr w:rsidR="005363F3" w:rsidRPr="005363F3" w:rsidTr="005363F3">
        <w:tc>
          <w:tcPr>
            <w:tcW w:w="20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h.</w:t>
            </w:r>
          </w:p>
        </w:tc>
        <w:tc>
          <w:tcPr>
            <w:tcW w:w="4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A British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website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said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it's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OK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pose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photos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with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Buddha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statue</w:t>
            </w:r>
            <w:proofErr w:type="spellEnd"/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350" w:type="pct"/>
            <w:shd w:val="clear" w:color="auto" w:fill="FFFFFF"/>
            <w:hideMark/>
          </w:tcPr>
          <w:p w:rsidR="005363F3" w:rsidRPr="005363F3" w:rsidRDefault="005363F3" w:rsidP="0053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5363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 / F</w:t>
            </w:r>
          </w:p>
        </w:tc>
      </w:tr>
    </w:tbl>
    <w:p w:rsidR="00094F36" w:rsidRDefault="00094F36" w:rsidP="00094F36">
      <w:pPr>
        <w:rPr>
          <w:rFonts w:ascii="Times New Roman" w:hAnsi="Times New Roman" w:cs="Times New Roman"/>
          <w:sz w:val="24"/>
          <w:szCs w:val="24"/>
        </w:rPr>
      </w:pPr>
    </w:p>
    <w:p w:rsidR="00727C60" w:rsidRPr="00DB09A7" w:rsidRDefault="00727C60" w:rsidP="00AF1802">
      <w:pPr>
        <w:rPr>
          <w:rFonts w:ascii="Times New Roman" w:hAnsi="Times New Roman" w:cs="Times New Roman"/>
          <w:sz w:val="24"/>
          <w:szCs w:val="24"/>
        </w:rPr>
      </w:pPr>
    </w:p>
    <w:p w:rsidR="00E8778F" w:rsidRPr="00E8778F" w:rsidRDefault="00E8778F" w:rsidP="00AF18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DB0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lastRenderedPageBreak/>
        <w:t>4</w:t>
      </w:r>
      <w:r w:rsidRPr="00E877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. SYNONYM MATCH:</w:t>
      </w:r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 Match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following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synonyms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from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article</w:t>
      </w:r>
      <w:proofErr w:type="spellEnd"/>
      <w:r w:rsidRPr="00E8778F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</w:t>
      </w:r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(</w:t>
      </w:r>
      <w:proofErr w:type="spellStart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Write</w:t>
      </w:r>
      <w:proofErr w:type="spellEnd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the</w:t>
      </w:r>
      <w:proofErr w:type="spellEnd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number</w:t>
      </w:r>
      <w:proofErr w:type="spellEnd"/>
      <w:r w:rsidRPr="00DB09A7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).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161"/>
        <w:gridCol w:w="525"/>
        <w:gridCol w:w="2363"/>
      </w:tblGrid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1.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seated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great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currently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DB09A7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spend</w:t>
            </w:r>
            <w:proofErr w:type="spellEnd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time in</w:t>
            </w:r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disrespectful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anger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deep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presently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5.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upset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questioned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trouble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cautions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asked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sitting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8.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prison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rude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9.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visit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jail</w:t>
            </w:r>
            <w:proofErr w:type="spellEnd"/>
          </w:p>
        </w:tc>
      </w:tr>
      <w:tr w:rsidR="00E8778F" w:rsidRPr="00E8778F" w:rsidTr="00E8778F">
        <w:tc>
          <w:tcPr>
            <w:tcW w:w="30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10.</w:t>
            </w:r>
          </w:p>
        </w:tc>
        <w:tc>
          <w:tcPr>
            <w:tcW w:w="29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warns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E8778F" w:rsidRPr="00E8778F" w:rsidRDefault="00DB09A7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E8778F" w:rsidRPr="00E8778F" w:rsidRDefault="00E8778F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E87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difficulty</w:t>
            </w:r>
            <w:proofErr w:type="spellEnd"/>
          </w:p>
        </w:tc>
      </w:tr>
    </w:tbl>
    <w:p w:rsidR="00094F36" w:rsidRDefault="00094F36" w:rsidP="00AF180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AF180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7C60" w:rsidRDefault="00727C60" w:rsidP="00AF180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27C60" w:rsidRPr="00727C60" w:rsidRDefault="00727C60" w:rsidP="00AF18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727C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5</w:t>
      </w:r>
      <w:r w:rsidRPr="00727C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. PHRASE MATCH</w:t>
      </w:r>
      <w:proofErr w:type="gramStart"/>
      <w:r w:rsidRPr="00727C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: </w:t>
      </w:r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 (</w:t>
      </w:r>
      <w:proofErr w:type="spellStart"/>
      <w:proofErr w:type="gram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Sometimes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more </w:t>
      </w:r>
      <w:proofErr w:type="spellStart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than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one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choice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is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possible</w:t>
      </w:r>
      <w:proofErr w:type="spellEnd"/>
      <w:r w:rsidRPr="00727C60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.)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290"/>
        <w:gridCol w:w="480"/>
        <w:gridCol w:w="2374"/>
      </w:tblGrid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1.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seated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on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</w:t>
            </w:r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visit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Sri Lanka</w:t>
            </w:r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waiting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flight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____  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statues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of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Buddha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hurting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others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'</w:t>
            </w:r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got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in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trouble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images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and</w:t>
            </w:r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lotus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flower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5.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culturally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back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U.K.</w:t>
            </w:r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the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first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time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that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tourists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have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sentences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7.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he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spoke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for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photos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8.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prison</w:t>
            </w:r>
            <w:proofErr w:type="spellEnd"/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insensitive</w:t>
            </w:r>
            <w:proofErr w:type="spellEnd"/>
          </w:p>
        </w:tc>
      </w:tr>
      <w:tr w:rsidR="00727C60" w:rsidRPr="00727C60" w:rsidTr="00727C60"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9.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he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could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not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get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a visa</w:t>
            </w:r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disrespectfully</w:t>
            </w:r>
            <w:proofErr w:type="spellEnd"/>
          </w:p>
        </w:tc>
      </w:tr>
      <w:tr w:rsidR="00727C60" w:rsidRPr="00727C60" w:rsidTr="00727C60">
        <w:trPr>
          <w:trHeight w:val="244"/>
        </w:trPr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10.</w:t>
            </w:r>
          </w:p>
        </w:tc>
        <w:tc>
          <w:tcPr>
            <w:tcW w:w="300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pose</w:t>
            </w:r>
          </w:p>
        </w:tc>
        <w:tc>
          <w:tcPr>
            <w:tcW w:w="2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1350" w:type="pct"/>
            <w:shd w:val="clear" w:color="auto" w:fill="FFFFFF"/>
            <w:hideMark/>
          </w:tcPr>
          <w:p w:rsidR="00727C60" w:rsidRPr="00727C60" w:rsidRDefault="00727C60" w:rsidP="00AF18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</w:pP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religious</w:t>
            </w:r>
            <w:proofErr w:type="spellEnd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727C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L"/>
              </w:rPr>
              <w:t>feelings</w:t>
            </w:r>
            <w:proofErr w:type="spellEnd"/>
          </w:p>
        </w:tc>
      </w:tr>
    </w:tbl>
    <w:p w:rsidR="00727C60" w:rsidRPr="00094F36" w:rsidRDefault="00727C60" w:rsidP="00CB1BB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727C60" w:rsidRPr="00094F36" w:rsidSect="009711A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72C0"/>
    <w:multiLevelType w:val="hybridMultilevel"/>
    <w:tmpl w:val="B93494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AD4"/>
    <w:multiLevelType w:val="hybridMultilevel"/>
    <w:tmpl w:val="D8BC4C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B"/>
    <w:rsid w:val="00094F36"/>
    <w:rsid w:val="000B309C"/>
    <w:rsid w:val="000D17CC"/>
    <w:rsid w:val="001917FC"/>
    <w:rsid w:val="002C5CBC"/>
    <w:rsid w:val="002D354B"/>
    <w:rsid w:val="003E2FA2"/>
    <w:rsid w:val="004511F4"/>
    <w:rsid w:val="004D5B0A"/>
    <w:rsid w:val="005363F3"/>
    <w:rsid w:val="00661151"/>
    <w:rsid w:val="006B3ECB"/>
    <w:rsid w:val="00727C60"/>
    <w:rsid w:val="008A24C8"/>
    <w:rsid w:val="00970A8B"/>
    <w:rsid w:val="009711A9"/>
    <w:rsid w:val="0097677B"/>
    <w:rsid w:val="00AF1802"/>
    <w:rsid w:val="00CB1BB1"/>
    <w:rsid w:val="00DB09A7"/>
    <w:rsid w:val="00E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8661"/>
  <w15:chartTrackingRefBased/>
  <w15:docId w15:val="{EC8A662D-DAE3-4F50-82DB-A681BA5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4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2020-05-03T18:48:00Z</dcterms:created>
  <dcterms:modified xsi:type="dcterms:W3CDTF">2020-05-03T19:40:00Z</dcterms:modified>
</cp:coreProperties>
</file>