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6A" w:rsidRPr="00CE61CE" w:rsidRDefault="0096446A" w:rsidP="0096446A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ADOLESCENTES Y COMPETENCIAS PARA EL EJERCICIO DE LA CIUDADANÍA.</w:t>
      </w:r>
    </w:p>
    <w:p w:rsidR="00DF240E" w:rsidRPr="00DF240E" w:rsidRDefault="00DF240E" w:rsidP="00DF240E">
      <w:pPr>
        <w:spacing w:after="0" w:line="240" w:lineRule="auto"/>
        <w:rPr>
          <w:b/>
          <w:sz w:val="28"/>
          <w:szCs w:val="28"/>
        </w:rPr>
      </w:pPr>
    </w:p>
    <w:p w:rsidR="0096446A" w:rsidRPr="00BB4A10" w:rsidRDefault="0096446A" w:rsidP="00BB4A10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</w:t>
      </w:r>
      <w:r w:rsidR="00BB4A10">
        <w:rPr>
          <w:rFonts w:ascii="Calibri" w:hAnsi="Calibri"/>
          <w:b/>
          <w:szCs w:val="20"/>
        </w:rPr>
        <w:t>RECONOCER LAS COMPETENCIAS DE LOS ADOLESCENTES PARA EL EJERCICIO DE LA CIUDADANÍA.</w:t>
      </w:r>
    </w:p>
    <w:p w:rsidR="0096446A" w:rsidRDefault="00DF240E" w:rsidP="00DF240E">
      <w:pPr>
        <w:spacing w:after="0" w:line="240" w:lineRule="auto"/>
        <w:rPr>
          <w:b/>
          <w:sz w:val="24"/>
          <w:szCs w:val="24"/>
        </w:rPr>
      </w:pPr>
      <w:r w:rsidRPr="0096446A">
        <w:rPr>
          <w:b/>
          <w:sz w:val="24"/>
          <w:szCs w:val="24"/>
        </w:rPr>
        <w:t>¿Qué significa ser ciudadano o ciudadana?</w:t>
      </w:r>
    </w:p>
    <w:p w:rsidR="0096446A" w:rsidRPr="0096446A" w:rsidRDefault="0096446A" w:rsidP="00DF240E">
      <w:pPr>
        <w:spacing w:after="0" w:line="240" w:lineRule="auto"/>
        <w:rPr>
          <w:b/>
          <w:sz w:val="24"/>
          <w:szCs w:val="24"/>
        </w:rPr>
      </w:pPr>
    </w:p>
    <w:p w:rsidR="00DF240E" w:rsidRDefault="00BB4A10" w:rsidP="0096446A">
      <w:pPr>
        <w:spacing w:after="0" w:line="24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890F61A" wp14:editId="2C3E0B74">
            <wp:simplePos x="0" y="0"/>
            <wp:positionH relativeFrom="column">
              <wp:posOffset>-99060</wp:posOffset>
            </wp:positionH>
            <wp:positionV relativeFrom="paragraph">
              <wp:posOffset>62230</wp:posOffset>
            </wp:positionV>
            <wp:extent cx="2083433" cy="1410597"/>
            <wp:effectExtent l="114300" t="114300" r="107950" b="15176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3" cy="14105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0E" w:rsidRPr="00DF240E">
        <w:t>En el contexto actual de transformaciones</w:t>
      </w:r>
      <w:r w:rsidR="0096446A">
        <w:t xml:space="preserve"> </w:t>
      </w:r>
      <w:r w:rsidR="00DF240E" w:rsidRPr="00DF240E">
        <w:t xml:space="preserve">económicas, sociales, </w:t>
      </w:r>
      <w:r w:rsidR="0096446A">
        <w:t xml:space="preserve">culturales y políticas a escala </w:t>
      </w:r>
      <w:r w:rsidR="00DF240E" w:rsidRPr="00DF240E">
        <w:t xml:space="preserve">global, el concepto de </w:t>
      </w:r>
      <w:r w:rsidR="00DF240E" w:rsidRPr="007E6F93">
        <w:rPr>
          <w:highlight w:val="green"/>
        </w:rPr>
        <w:t>ciudadanía</w:t>
      </w:r>
      <w:r w:rsidR="0096446A">
        <w:t xml:space="preserve"> </w:t>
      </w:r>
      <w:r w:rsidR="00DF240E" w:rsidRPr="00DF240E">
        <w:t>está siendo revisado y complejizado. El acceso a la educación - prácticamente universal</w:t>
      </w:r>
      <w:r w:rsidR="0096446A">
        <w:t xml:space="preserve"> </w:t>
      </w:r>
      <w:r w:rsidR="00DF240E" w:rsidRPr="00DF240E">
        <w:t>en los países de occidente- , sin duda, contribuye a que las</w:t>
      </w:r>
      <w:r w:rsidR="0096446A">
        <w:t xml:space="preserve"> </w:t>
      </w:r>
      <w:r w:rsidR="00DF240E" w:rsidRPr="00DF240E">
        <w:t>nuevas generaciones cuenten con las herramientas necesarias</w:t>
      </w:r>
      <w:r w:rsidR="0096446A">
        <w:t xml:space="preserve"> </w:t>
      </w:r>
      <w:r w:rsidR="00DF240E" w:rsidRPr="00DF240E">
        <w:t>para levantar demandas y proponer soluciones de manera</w:t>
      </w:r>
      <w:r w:rsidR="0096446A">
        <w:t xml:space="preserve"> </w:t>
      </w:r>
      <w:r w:rsidR="00DF240E" w:rsidRPr="00DF240E">
        <w:t>cada vez más temprana. Las voces de niñas, niños, adolescentes</w:t>
      </w:r>
      <w:r w:rsidR="0096446A">
        <w:t xml:space="preserve"> </w:t>
      </w:r>
      <w:r w:rsidR="00DF240E" w:rsidRPr="00DF240E">
        <w:t>y jóvenes se escuchan con creciente fuerza, exigiendo el</w:t>
      </w:r>
      <w:r w:rsidR="0096446A">
        <w:t xml:space="preserve"> </w:t>
      </w:r>
      <w:r w:rsidR="00DF240E" w:rsidRPr="00DF240E">
        <w:t xml:space="preserve">ejercicio de sus </w:t>
      </w:r>
      <w:r w:rsidR="00DF240E" w:rsidRPr="007E6F93">
        <w:rPr>
          <w:highlight w:val="green"/>
        </w:rPr>
        <w:t>derechos</w:t>
      </w:r>
      <w:r w:rsidR="007E6F93">
        <w:t xml:space="preserve"> y demandando </w:t>
      </w:r>
      <w:r w:rsidR="007E6F93" w:rsidRPr="007E6F93">
        <w:rPr>
          <w:highlight w:val="green"/>
        </w:rPr>
        <w:t>particip</w:t>
      </w:r>
      <w:r w:rsidR="00DF240E" w:rsidRPr="007E6F93">
        <w:rPr>
          <w:highlight w:val="green"/>
        </w:rPr>
        <w:t>ación</w:t>
      </w:r>
      <w:r w:rsidR="00DF240E" w:rsidRPr="00DF240E">
        <w:t xml:space="preserve"> activa</w:t>
      </w:r>
      <w:r w:rsidR="0096446A">
        <w:t xml:space="preserve"> </w:t>
      </w:r>
      <w:r w:rsidR="00DF240E" w:rsidRPr="00DF240E">
        <w:t>en la construcción de sus comunidades, así como en la toma</w:t>
      </w:r>
      <w:r w:rsidR="0096446A">
        <w:t xml:space="preserve"> </w:t>
      </w:r>
      <w:r w:rsidR="00DF240E" w:rsidRPr="00DF240E">
        <w:t>de decisiones en los temas que les afectan. Exigiendo, en otras</w:t>
      </w:r>
      <w:r w:rsidR="0096446A">
        <w:t xml:space="preserve"> </w:t>
      </w:r>
      <w:r w:rsidR="00DF240E" w:rsidRPr="00DF240E">
        <w:t>palabras, consideración en tanto ciudadanos titulares de derechos</w:t>
      </w:r>
      <w:r w:rsidR="0096446A">
        <w:t xml:space="preserve"> </w:t>
      </w:r>
      <w:r w:rsidR="00DF240E" w:rsidRPr="00DF240E">
        <w:t>y de responsabilidades dentro de la sociedad a la que</w:t>
      </w:r>
      <w:r w:rsidR="0096446A">
        <w:t xml:space="preserve"> </w:t>
      </w:r>
      <w:r w:rsidR="00DF240E" w:rsidRPr="00DF240E">
        <w:t>pertenecen.</w:t>
      </w:r>
    </w:p>
    <w:p w:rsidR="0062477A" w:rsidRPr="00DF240E" w:rsidRDefault="0062477A" w:rsidP="00DF240E">
      <w:pPr>
        <w:spacing w:after="0" w:line="240" w:lineRule="auto"/>
      </w:pPr>
    </w:p>
    <w:p w:rsidR="00DF240E" w:rsidRDefault="00BB4A10" w:rsidP="0096446A">
      <w:pPr>
        <w:spacing w:after="0" w:line="24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0DD5784" wp14:editId="367336B9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2371725" cy="1585595"/>
            <wp:effectExtent l="114300" t="114300" r="142875" b="14795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0E" w:rsidRPr="00DF240E">
        <w:t>Esto, sin duda, cuestiona la noción tradicional de ciudadanía</w:t>
      </w:r>
      <w:r w:rsidR="0096446A">
        <w:t xml:space="preserve"> </w:t>
      </w:r>
      <w:r w:rsidR="00DF240E" w:rsidRPr="00DF240E">
        <w:t xml:space="preserve">asociada a una "mayoría de edad", como la </w:t>
      </w:r>
      <w:r w:rsidR="00DF240E" w:rsidRPr="007E6F93">
        <w:rPr>
          <w:highlight w:val="green"/>
        </w:rPr>
        <w:t>Constitución</w:t>
      </w:r>
      <w:r w:rsidR="00DF240E" w:rsidRPr="00DF240E">
        <w:t xml:space="preserve"> plantea</w:t>
      </w:r>
      <w:r w:rsidR="0096446A">
        <w:t xml:space="preserve"> </w:t>
      </w:r>
      <w:r w:rsidR="00DF240E" w:rsidRPr="00DF240E">
        <w:t>en el caso chileno. En efecto, en algunos países se ha comenzado</w:t>
      </w:r>
      <w:r w:rsidR="0096446A">
        <w:t xml:space="preserve"> </w:t>
      </w:r>
      <w:r w:rsidR="00DF240E" w:rsidRPr="00DF240E">
        <w:t>a plantear la noción de una ciudadanía progresiva que permite a las y</w:t>
      </w:r>
      <w:r w:rsidR="0096446A">
        <w:t xml:space="preserve"> </w:t>
      </w:r>
      <w:r w:rsidR="00DF240E" w:rsidRPr="00DF240E">
        <w:t>los adolescentes incrementar sus derechos de participación de manera</w:t>
      </w:r>
      <w:r w:rsidR="0096446A">
        <w:t xml:space="preserve"> </w:t>
      </w:r>
      <w:r w:rsidR="00DF240E" w:rsidRPr="00DF240E">
        <w:t>escalonada en el tiempo, hasta llegar a ser ciudadanos con plenos</w:t>
      </w:r>
      <w:r w:rsidR="0096446A">
        <w:t xml:space="preserve"> </w:t>
      </w:r>
      <w:r w:rsidR="00DF240E" w:rsidRPr="00DF240E">
        <w:t>derechos y responsabilidades, una vez cumplida la edad que plantea</w:t>
      </w:r>
      <w:r w:rsidR="0096446A">
        <w:t xml:space="preserve"> </w:t>
      </w:r>
      <w:r w:rsidR="007E6F93">
        <w:t xml:space="preserve">el </w:t>
      </w:r>
      <w:r w:rsidR="007E6F93" w:rsidRPr="007E6F93">
        <w:rPr>
          <w:highlight w:val="green"/>
        </w:rPr>
        <w:t>ordenamiento j</w:t>
      </w:r>
      <w:r w:rsidR="00DF240E" w:rsidRPr="007E6F93">
        <w:rPr>
          <w:highlight w:val="green"/>
        </w:rPr>
        <w:t>urídico</w:t>
      </w:r>
      <w:r w:rsidR="00DF240E" w:rsidRPr="00DF240E">
        <w:t>. Compartimos, en ese sentido, la noción de</w:t>
      </w:r>
      <w:r w:rsidR="0096446A">
        <w:t xml:space="preserve"> </w:t>
      </w:r>
      <w:r w:rsidR="00DF240E" w:rsidRPr="00DF240E">
        <w:t>preparación y educación para la ciudadanía plena y libre, apoyada en</w:t>
      </w:r>
      <w:r w:rsidR="0096446A">
        <w:t xml:space="preserve"> </w:t>
      </w:r>
      <w:r w:rsidR="00DF240E" w:rsidRPr="00DF240E">
        <w:t>instancias educativas formales -en este aspecto, es fundamental el</w:t>
      </w:r>
      <w:r w:rsidR="0096446A">
        <w:t xml:space="preserve"> </w:t>
      </w:r>
      <w:r w:rsidR="00DF240E" w:rsidRPr="00DF240E">
        <w:t>rol de la escuela- y no formales -'-a través de la participación</w:t>
      </w:r>
      <w:r w:rsidR="0096446A">
        <w:t xml:space="preserve"> </w:t>
      </w:r>
      <w:r w:rsidR="00DF240E" w:rsidRPr="00DF240E">
        <w:t xml:space="preserve">comunitaria, </w:t>
      </w:r>
      <w:r w:rsidR="0096446A">
        <w:t xml:space="preserve">la sociabilidad </w:t>
      </w:r>
      <w:r w:rsidR="00DF240E" w:rsidRPr="00DF240E">
        <w:t>adolescente y juvenil y el diálogo</w:t>
      </w:r>
      <w:r w:rsidR="0096446A">
        <w:t xml:space="preserve"> </w:t>
      </w:r>
      <w:r w:rsidR="00DF240E" w:rsidRPr="00DF240E">
        <w:t>intergeneracional.</w:t>
      </w:r>
      <w:r w:rsidR="0062477A" w:rsidRPr="0062477A">
        <w:rPr>
          <w:noProof/>
          <w:lang w:eastAsia="es-CL"/>
        </w:rPr>
        <w:t xml:space="preserve"> </w:t>
      </w:r>
    </w:p>
    <w:p w:rsidR="0062477A" w:rsidRPr="00DF240E" w:rsidRDefault="0062477A" w:rsidP="00DF240E">
      <w:pPr>
        <w:spacing w:after="0" w:line="240" w:lineRule="auto"/>
      </w:pPr>
    </w:p>
    <w:p w:rsidR="00DF240E" w:rsidRDefault="00DF240E" w:rsidP="0096446A">
      <w:pPr>
        <w:spacing w:after="0" w:line="240" w:lineRule="auto"/>
        <w:ind w:firstLine="708"/>
        <w:jc w:val="both"/>
      </w:pPr>
      <w:r w:rsidRPr="00DF240E">
        <w:t>El fortalecimiento de la democracia y de sus instituciones</w:t>
      </w:r>
      <w:r w:rsidR="0096446A">
        <w:t xml:space="preserve"> </w:t>
      </w:r>
      <w:r w:rsidRPr="00DF240E">
        <w:t>pasa, sin duda, por contar con ciudadanos y ciudadanas informados</w:t>
      </w:r>
      <w:r w:rsidR="0096446A">
        <w:t xml:space="preserve"> </w:t>
      </w:r>
      <w:r w:rsidRPr="00DF240E">
        <w:t>de sus derechos y con posibilidades reales de ejercerlos,</w:t>
      </w:r>
      <w:r w:rsidRPr="00DF240E">
        <w:rPr>
          <w:noProof/>
          <w:lang w:eastAsia="es-CL"/>
        </w:rPr>
        <w:t xml:space="preserve"> </w:t>
      </w:r>
      <w:r w:rsidR="0096446A">
        <w:t xml:space="preserve"> </w:t>
      </w:r>
      <w:r w:rsidRPr="00DF240E">
        <w:t>así como comprometidos con valores fundamentales para la</w:t>
      </w:r>
      <w:r w:rsidR="0096446A">
        <w:t xml:space="preserve"> </w:t>
      </w:r>
      <w:r w:rsidRPr="00DF240E">
        <w:t>convivencia en sociedad, tales como el valor de los derechos</w:t>
      </w:r>
      <w:r w:rsidR="0096446A">
        <w:t xml:space="preserve"> </w:t>
      </w:r>
      <w:r w:rsidRPr="00DF240E">
        <w:t xml:space="preserve">humanos, el </w:t>
      </w:r>
      <w:r w:rsidR="007E6F93">
        <w:t xml:space="preserve">respeto por la diversidad, la </w:t>
      </w:r>
      <w:r w:rsidR="007E6F93" w:rsidRPr="007E6F93">
        <w:rPr>
          <w:highlight w:val="green"/>
        </w:rPr>
        <w:t>eq</w:t>
      </w:r>
      <w:r w:rsidRPr="007E6F93">
        <w:rPr>
          <w:highlight w:val="green"/>
        </w:rPr>
        <w:t>uidad</w:t>
      </w:r>
      <w:r w:rsidRPr="00DF240E">
        <w:t xml:space="preserve">, la </w:t>
      </w:r>
      <w:r w:rsidRPr="007E6F93">
        <w:rPr>
          <w:highlight w:val="green"/>
        </w:rPr>
        <w:t>justicia</w:t>
      </w:r>
      <w:r w:rsidRPr="00DF240E">
        <w:t>, la</w:t>
      </w:r>
      <w:r w:rsidR="0096446A">
        <w:t xml:space="preserve"> </w:t>
      </w:r>
      <w:r w:rsidRPr="007E6F93">
        <w:rPr>
          <w:highlight w:val="green"/>
        </w:rPr>
        <w:t>libertad de ex</w:t>
      </w:r>
      <w:r w:rsidR="007E6F93" w:rsidRPr="007E6F93">
        <w:rPr>
          <w:highlight w:val="green"/>
        </w:rPr>
        <w:t>p</w:t>
      </w:r>
      <w:r w:rsidRPr="007E6F93">
        <w:rPr>
          <w:highlight w:val="green"/>
        </w:rPr>
        <w:t>resión</w:t>
      </w:r>
      <w:r w:rsidRPr="00DF240E">
        <w:t>, la participación social, la solidaridad y el</w:t>
      </w:r>
      <w:r w:rsidR="0096446A">
        <w:t xml:space="preserve"> </w:t>
      </w:r>
      <w:r w:rsidRPr="00DF240E">
        <w:t>compromiso con la comunidad.</w:t>
      </w:r>
    </w:p>
    <w:p w:rsidR="0062477A" w:rsidRPr="00DF240E" w:rsidRDefault="0062477A" w:rsidP="00DF240E">
      <w:pPr>
        <w:spacing w:after="0" w:line="240" w:lineRule="auto"/>
      </w:pPr>
    </w:p>
    <w:p w:rsidR="00DF240E" w:rsidRPr="00DF240E" w:rsidRDefault="00BB4A10" w:rsidP="0096446A">
      <w:pPr>
        <w:spacing w:after="0" w:line="24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1F207860" wp14:editId="3BB6B372">
            <wp:simplePos x="0" y="0"/>
            <wp:positionH relativeFrom="column">
              <wp:posOffset>-146685</wp:posOffset>
            </wp:positionH>
            <wp:positionV relativeFrom="paragraph">
              <wp:posOffset>123825</wp:posOffset>
            </wp:positionV>
            <wp:extent cx="2083435" cy="1430655"/>
            <wp:effectExtent l="114300" t="114300" r="107315" b="150495"/>
            <wp:wrapSquare wrapText="bothSides"/>
            <wp:docPr id="11" name="Imagen 1" descr="Resultado de imagen para jovenes en la sala de cl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ovenes en la sala de cla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30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0E" w:rsidRPr="00DF240E">
        <w:t>En este sentido, el aprendizaje en ciudadanía es un aspecto fundamental</w:t>
      </w:r>
      <w:r w:rsidR="0096446A">
        <w:t xml:space="preserve"> </w:t>
      </w:r>
      <w:r w:rsidR="00DF240E" w:rsidRPr="00DF240E">
        <w:t>del trabajo con adoles</w:t>
      </w:r>
      <w:r w:rsidR="007E6F93">
        <w:t xml:space="preserve">centes. Cada proyecto con ellas </w:t>
      </w:r>
      <w:r w:rsidR="00DF240E" w:rsidRPr="00DF240E">
        <w:t>y ellos, aunque abo</w:t>
      </w:r>
      <w:r w:rsidR="0096446A">
        <w:t>rde temáticas muy específicas -</w:t>
      </w:r>
      <w:r w:rsidR="00DF240E" w:rsidRPr="00DF240E">
        <w:t>sex</w:t>
      </w:r>
      <w:r w:rsidR="007E6F93">
        <w:t xml:space="preserve">ualidad, cultura, prevención en </w:t>
      </w:r>
      <w:r w:rsidR="00DF240E" w:rsidRPr="00DF240E">
        <w:t>consumo de sustancias, políticas locales, etc.- debi</w:t>
      </w:r>
      <w:r w:rsidR="007E6F93">
        <w:t xml:space="preserve">era poner en práctica de manera </w:t>
      </w:r>
      <w:r w:rsidR="00DF240E" w:rsidRPr="00DF240E">
        <w:t>transversal un enfoque de fortalecimiento de ciud</w:t>
      </w:r>
      <w:r w:rsidR="007E6F93">
        <w:t xml:space="preserve">adanía, que permita a las y los </w:t>
      </w:r>
      <w:r w:rsidR="00DF240E" w:rsidRPr="00DF240E">
        <w:t>adolescentes adquirir herramientas para participar,</w:t>
      </w:r>
      <w:r w:rsidR="0096446A">
        <w:t xml:space="preserve"> para opinar fundadamente, para </w:t>
      </w:r>
      <w:r w:rsidR="00DF240E" w:rsidRPr="00DF240E">
        <w:t xml:space="preserve">reflexionar y </w:t>
      </w:r>
      <w:r w:rsidR="00851076" w:rsidRPr="00851076">
        <w:rPr>
          <w:highlight w:val="green"/>
        </w:rPr>
        <w:t>p</w:t>
      </w:r>
      <w:r w:rsidR="00DF240E" w:rsidRPr="00851076">
        <w:rPr>
          <w:highlight w:val="green"/>
        </w:rPr>
        <w:t>ensar críticamente</w:t>
      </w:r>
      <w:r w:rsidR="00DF240E" w:rsidRPr="00DF240E">
        <w:t>, para escuchar y respeta</w:t>
      </w:r>
      <w:r w:rsidR="007E6F93">
        <w:t xml:space="preserve">r las opiniones de otros y para </w:t>
      </w:r>
      <w:r w:rsidR="00DF240E" w:rsidRPr="00DF240E">
        <w:t>actuar, diseñando e implementando soluciones con otr</w:t>
      </w:r>
      <w:r w:rsidR="007E6F93">
        <w:t xml:space="preserve">os. Algunos autores han acuñado </w:t>
      </w:r>
      <w:r w:rsidR="00DF240E" w:rsidRPr="00DF240E">
        <w:t>el concepto de competencias ciudadanas, refiriéndose con él a aquellos conocimientos,</w:t>
      </w:r>
      <w:r w:rsidR="0096446A">
        <w:t xml:space="preserve"> </w:t>
      </w:r>
      <w:r w:rsidR="00DF240E" w:rsidRPr="00DF240E">
        <w:t xml:space="preserve">habilidades y valores necesarios para la convivencia democrática en sociedad </w:t>
      </w:r>
      <w:proofErr w:type="gramStart"/>
      <w:r w:rsidR="00DF240E" w:rsidRPr="00DF240E">
        <w:t>[ ...</w:t>
      </w:r>
      <w:proofErr w:type="gramEnd"/>
      <w:r w:rsidR="00DF240E" w:rsidRPr="00DF240E">
        <w:t xml:space="preserve"> ].</w:t>
      </w:r>
    </w:p>
    <w:p w:rsidR="0096446A" w:rsidRDefault="0096446A" w:rsidP="00DF240E">
      <w:pPr>
        <w:spacing w:after="0" w:line="240" w:lineRule="auto"/>
      </w:pPr>
    </w:p>
    <w:p w:rsidR="00122208" w:rsidRPr="0096446A" w:rsidRDefault="0096446A" w:rsidP="00DF240E">
      <w:pPr>
        <w:spacing w:after="0" w:line="240" w:lineRule="auto"/>
        <w:rPr>
          <w:sz w:val="20"/>
          <w:szCs w:val="20"/>
        </w:rPr>
      </w:pPr>
      <w:r w:rsidRPr="0096446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</w:t>
      </w:r>
      <w:r w:rsidR="00DF240E" w:rsidRPr="0096446A">
        <w:rPr>
          <w:sz w:val="20"/>
          <w:szCs w:val="20"/>
        </w:rPr>
        <w:t>UNICEF. (2013). Ciudadanía y liderazgo adolescente. Santiago, Chi le: UNICEF.</w:t>
      </w:r>
    </w:p>
    <w:p w:rsidR="00DF240E" w:rsidRDefault="00DF240E" w:rsidP="00DF240E">
      <w:pPr>
        <w:spacing w:after="0" w:line="240" w:lineRule="auto"/>
      </w:pPr>
    </w:p>
    <w:p w:rsidR="00BB4A10" w:rsidRDefault="00BB4A10" w:rsidP="00DF240E">
      <w:pPr>
        <w:spacing w:after="0" w:line="240" w:lineRule="auto"/>
        <w:rPr>
          <w:b/>
          <w:u w:val="single"/>
        </w:rPr>
      </w:pPr>
    </w:p>
    <w:p w:rsidR="00DF240E" w:rsidRPr="00BB4A10" w:rsidRDefault="00BB4A10" w:rsidP="00DF240E">
      <w:pPr>
        <w:spacing w:after="0" w:line="240" w:lineRule="auto"/>
        <w:rPr>
          <w:b/>
          <w:u w:val="single"/>
        </w:rPr>
      </w:pPr>
      <w:r w:rsidRPr="00BB4A10">
        <w:rPr>
          <w:b/>
          <w:u w:val="single"/>
        </w:rPr>
        <w:lastRenderedPageBreak/>
        <w:t>ACTIVIDAD:</w:t>
      </w:r>
    </w:p>
    <w:p w:rsidR="00DF240E" w:rsidRDefault="00DF240E" w:rsidP="00DF240E">
      <w:pPr>
        <w:spacing w:after="0" w:line="240" w:lineRule="auto"/>
      </w:pPr>
    </w:p>
    <w:p w:rsidR="00F211BB" w:rsidRDefault="00F211BB" w:rsidP="00F211BB">
      <w:pPr>
        <w:spacing w:after="0" w:line="240" w:lineRule="auto"/>
      </w:pPr>
      <w:r>
        <w:t>1. Lee la fuente</w:t>
      </w:r>
      <w:bookmarkStart w:id="0" w:name="_GoBack"/>
      <w:bookmarkEnd w:id="0"/>
      <w:r>
        <w:t>, subraya las ideas claves y define los conceptos destacados</w:t>
      </w:r>
    </w:p>
    <w:p w:rsidR="00F211BB" w:rsidRDefault="00F211BB" w:rsidP="00F211BB">
      <w:pPr>
        <w:spacing w:after="0" w:line="240" w:lineRule="auto"/>
      </w:pPr>
      <w:r>
        <w:t>2.</w:t>
      </w:r>
      <w:r w:rsidRPr="00F211BB">
        <w:t xml:space="preserve"> </w:t>
      </w:r>
      <w:r w:rsidRPr="00851076">
        <w:t>Con el texto qu</w:t>
      </w:r>
      <w:r>
        <w:t>e acabas de leer y con tus conocimientos</w:t>
      </w:r>
      <w:r w:rsidRPr="00851076">
        <w:t>, completa el siguiente esquema</w:t>
      </w:r>
      <w:r>
        <w:t>:</w:t>
      </w:r>
    </w:p>
    <w:p w:rsidR="00851076" w:rsidRDefault="00851076" w:rsidP="00F211BB">
      <w:pPr>
        <w:spacing w:after="0" w:line="240" w:lineRule="auto"/>
        <w:ind w:left="360"/>
      </w:pPr>
    </w:p>
    <w:p w:rsidR="00851076" w:rsidRDefault="00F211BB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11B0B" wp14:editId="764751AE">
                <wp:simplePos x="0" y="0"/>
                <wp:positionH relativeFrom="column">
                  <wp:posOffset>3867150</wp:posOffset>
                </wp:positionH>
                <wp:positionV relativeFrom="paragraph">
                  <wp:posOffset>144145</wp:posOffset>
                </wp:positionV>
                <wp:extent cx="1333500" cy="31432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 genera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1B0B" id="Rectángulo 18" o:spid="_x0000_s1026" style="position:absolute;margin-left:304.5pt;margin-top:11.35pt;width:10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" filled="f" stroked="f" strokeweight="1pt">
                <v:textbox>
                  <w:txbxContent>
                    <w:p w:rsidR="00F211BB" w:rsidRPr="00F211BB" w:rsidRDefault="00F211BB" w:rsidP="00F211B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Se genera en</w:t>
                      </w:r>
                    </w:p>
                  </w:txbxContent>
                </v:textbox>
              </v:rect>
            </w:pict>
          </mc:Fallback>
        </mc:AlternateContent>
      </w:r>
    </w:p>
    <w:p w:rsidR="00851076" w:rsidRDefault="00F211BB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8B6C1" wp14:editId="76A7FA6E">
                <wp:simplePos x="0" y="0"/>
                <wp:positionH relativeFrom="column">
                  <wp:posOffset>2034540</wp:posOffset>
                </wp:positionH>
                <wp:positionV relativeFrom="paragraph">
                  <wp:posOffset>5080</wp:posOffset>
                </wp:positionV>
                <wp:extent cx="1866900" cy="5619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1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PARTICIPACIÓN CIUDADANA ADOLESCENTE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98B6C1" id="Rectángulo redondeado 13" o:spid="_x0000_s1027" style="position:absolute;margin-left:160.2pt;margin-top:.4pt;width:147pt;height:4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" fillcolor="#ffc000" strokecolor="#41719c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PARTICIPACIÓN CIUDADANA ADOLESCENTE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F3284" wp14:editId="0481C2CE">
                <wp:simplePos x="0" y="0"/>
                <wp:positionH relativeFrom="column">
                  <wp:posOffset>1196340</wp:posOffset>
                </wp:positionH>
                <wp:positionV relativeFrom="paragraph">
                  <wp:posOffset>24130</wp:posOffset>
                </wp:positionV>
                <wp:extent cx="1333500" cy="31432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BB" w:rsidRPr="00F211BB" w:rsidRDefault="00F211BB" w:rsidP="00F211B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11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 parte de 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F3284" id="Rectángulo 15" o:spid="_x0000_s1028" style="position:absolute;margin-left:94.2pt;margin-top:1.9pt;width:10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" filled="f" stroked="f" strokeweight="1pt">
                <v:textbox>
                  <w:txbxContent>
                    <w:p w:rsidR="00F211BB" w:rsidRPr="00F211BB" w:rsidRDefault="00F211BB" w:rsidP="00F211B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211BB">
                        <w:rPr>
                          <w:color w:val="000000" w:themeColor="text1"/>
                          <w:sz w:val="18"/>
                          <w:szCs w:val="18"/>
                        </w:rPr>
                        <w:t>Es parte de los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B0BF1" wp14:editId="05A5CB6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209675" cy="56197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11BB">
                              <w:rPr>
                                <w:b/>
                                <w:color w:val="000000" w:themeColor="text1"/>
                              </w:rPr>
                              <w:t>DERECHOS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B0BF1" id="Rectángulo redondeado 12" o:spid="_x0000_s1029" style="position:absolute;margin-left:0;margin-top:1.9pt;width:95.25pt;height:44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" fillcolor="#ffc000" strokecolor="#1f4d78 [1604]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211BB">
                        <w:rPr>
                          <w:b/>
                          <w:color w:val="000000" w:themeColor="text1"/>
                        </w:rPr>
                        <w:t>DERECHOS HUMANOS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8363C" wp14:editId="52C573A5">
                <wp:simplePos x="0" y="0"/>
                <wp:positionH relativeFrom="column">
                  <wp:posOffset>4733925</wp:posOffset>
                </wp:positionH>
                <wp:positionV relativeFrom="paragraph">
                  <wp:posOffset>4445</wp:posOffset>
                </wp:positionV>
                <wp:extent cx="1209675" cy="5619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DIVERSAS AGRUPACIONES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8363C" id="Rectángulo redondeado 14" o:spid="_x0000_s1030" style="position:absolute;margin-left:372.75pt;margin-top:.35pt;width:95.2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" fillcolor="#ffc000" strokecolor="#41719c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DIVERSAS AGRUPACIONES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076" w:rsidRDefault="00F211BB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26558" wp14:editId="1D26CA18">
                <wp:simplePos x="0" y="0"/>
                <wp:positionH relativeFrom="column">
                  <wp:posOffset>3996690</wp:posOffset>
                </wp:positionH>
                <wp:positionV relativeFrom="paragraph">
                  <wp:posOffset>24765</wp:posOffset>
                </wp:positionV>
                <wp:extent cx="704850" cy="342900"/>
                <wp:effectExtent l="0" t="19050" r="38100" b="38100"/>
                <wp:wrapNone/>
                <wp:docPr id="17" name="Flecha izqui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342900"/>
                        </a:xfrm>
                        <a:prstGeom prst="lef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51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7" o:spid="_x0000_s1026" type="#_x0000_t66" style="position:absolute;margin-left:314.7pt;margin-top:1.95pt;width:55.5pt;height:27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" adj="5254" fillcolor="#2e75b6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3CE90" wp14:editId="1CB84DF8">
                <wp:simplePos x="0" y="0"/>
                <wp:positionH relativeFrom="column">
                  <wp:posOffset>1253490</wp:posOffset>
                </wp:positionH>
                <wp:positionV relativeFrom="paragraph">
                  <wp:posOffset>72390</wp:posOffset>
                </wp:positionV>
                <wp:extent cx="733425" cy="342900"/>
                <wp:effectExtent l="19050" t="19050" r="28575" b="38100"/>
                <wp:wrapNone/>
                <wp:docPr id="16" name="Flech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C53D" id="Flecha izquierda 16" o:spid="_x0000_s1026" type="#_x0000_t66" style="position:absolute;margin-left:98.7pt;margin-top:5.7pt;width:5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" adj="5049" fillcolor="#2e74b5 [2404]" strokecolor="#1f4d78 [1604]" strokeweight="1pt"/>
            </w:pict>
          </mc:Fallback>
        </mc:AlternateContent>
      </w:r>
    </w:p>
    <w:p w:rsidR="00851076" w:rsidRDefault="00851076" w:rsidP="00DF240E">
      <w:pPr>
        <w:spacing w:after="0" w:line="240" w:lineRule="auto"/>
      </w:pPr>
    </w:p>
    <w:p w:rsidR="00851076" w:rsidRDefault="00F211BB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AF96EF" wp14:editId="243E029A">
                <wp:simplePos x="0" y="0"/>
                <wp:positionH relativeFrom="column">
                  <wp:posOffset>2558415</wp:posOffset>
                </wp:positionH>
                <wp:positionV relativeFrom="paragraph">
                  <wp:posOffset>102870</wp:posOffset>
                </wp:positionV>
                <wp:extent cx="914400" cy="31432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 define 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F96EF" id="Rectángulo 25" o:spid="_x0000_s1031" style="position:absolute;margin-left:201.45pt;margin-top:8.1pt;width:1in;height:24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" filled="f" stroked="f" strokeweight="1pt">
                <v:textbox>
                  <w:txbxContent>
                    <w:p w:rsidR="00F211BB" w:rsidRPr="00F211BB" w:rsidRDefault="00F211BB" w:rsidP="00F211B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Se define como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1AB6B" wp14:editId="6FAA169D">
                <wp:simplePos x="0" y="0"/>
                <wp:positionH relativeFrom="column">
                  <wp:posOffset>4920615</wp:posOffset>
                </wp:positionH>
                <wp:positionV relativeFrom="paragraph">
                  <wp:posOffset>102870</wp:posOffset>
                </wp:positionV>
                <wp:extent cx="895350" cy="31432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Por 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1AB6B" id="Rectángulo 20" o:spid="_x0000_s1032" style="position:absolute;margin-left:387.45pt;margin-top:8.1pt;width:70.5pt;height:2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" filled="f" stroked="f" strokeweight="1pt">
                <v:textbox>
                  <w:txbxContent>
                    <w:p w:rsidR="00F211BB" w:rsidRPr="00F211BB" w:rsidRDefault="00F211BB" w:rsidP="00F211B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Por ejemplo</w:t>
                      </w:r>
                    </w:p>
                  </w:txbxContent>
                </v:textbox>
              </v:rect>
            </w:pict>
          </mc:Fallback>
        </mc:AlternateContent>
      </w:r>
    </w:p>
    <w:p w:rsidR="0096446A" w:rsidRDefault="0096446A" w:rsidP="00DF240E">
      <w:pPr>
        <w:spacing w:after="0" w:line="240" w:lineRule="auto"/>
      </w:pPr>
    </w:p>
    <w:p w:rsidR="0096446A" w:rsidRDefault="00F211BB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1F9D7" wp14:editId="287AAB23">
                <wp:simplePos x="0" y="0"/>
                <wp:positionH relativeFrom="column">
                  <wp:posOffset>2609850</wp:posOffset>
                </wp:positionH>
                <wp:positionV relativeFrom="paragraph">
                  <wp:posOffset>140335</wp:posOffset>
                </wp:positionV>
                <wp:extent cx="585787" cy="342900"/>
                <wp:effectExtent l="0" t="0" r="31115" b="31115"/>
                <wp:wrapNone/>
                <wp:docPr id="24" name="Flecha izqui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5787" cy="342900"/>
                        </a:xfrm>
                        <a:prstGeom prst="lef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981C" id="Flecha izquierda 24" o:spid="_x0000_s1026" type="#_x0000_t66" style="position:absolute;margin-left:205.5pt;margin-top:11.05pt;width:46.1pt;height:27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" adj="6322" fillcolor="#2e75b6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B063B" wp14:editId="145ACA5F">
                <wp:simplePos x="0" y="0"/>
                <wp:positionH relativeFrom="column">
                  <wp:posOffset>5022849</wp:posOffset>
                </wp:positionH>
                <wp:positionV relativeFrom="paragraph">
                  <wp:posOffset>126365</wp:posOffset>
                </wp:positionV>
                <wp:extent cx="585787" cy="342900"/>
                <wp:effectExtent l="0" t="0" r="31115" b="31115"/>
                <wp:wrapNone/>
                <wp:docPr id="19" name="Flecha izqui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5787" cy="342900"/>
                        </a:xfrm>
                        <a:prstGeom prst="lef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53BD" id="Flecha izquierda 19" o:spid="_x0000_s1026" type="#_x0000_t66" style="position:absolute;margin-left:395.5pt;margin-top:9.95pt;width:46.1pt;height:27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" adj="6322" fillcolor="#2e75b6" strokecolor="#41719c" strokeweight="1pt"/>
            </w:pict>
          </mc:Fallback>
        </mc:AlternateContent>
      </w:r>
    </w:p>
    <w:p w:rsidR="0096446A" w:rsidRDefault="00F211BB" w:rsidP="00F211BB">
      <w:pPr>
        <w:tabs>
          <w:tab w:val="left" w:pos="2730"/>
        </w:tabs>
        <w:spacing w:after="0" w:line="240" w:lineRule="auto"/>
      </w:pPr>
      <w:r>
        <w:tab/>
      </w:r>
    </w:p>
    <w:p w:rsidR="0096446A" w:rsidRDefault="0096446A" w:rsidP="00DF240E">
      <w:pPr>
        <w:spacing w:after="0" w:line="240" w:lineRule="auto"/>
      </w:pPr>
    </w:p>
    <w:p w:rsidR="0096446A" w:rsidRDefault="00903590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923A5" wp14:editId="6779405D">
                <wp:simplePos x="0" y="0"/>
                <wp:positionH relativeFrom="column">
                  <wp:posOffset>1224914</wp:posOffset>
                </wp:positionH>
                <wp:positionV relativeFrom="paragraph">
                  <wp:posOffset>41275</wp:posOffset>
                </wp:positionV>
                <wp:extent cx="981075" cy="31432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3590" w:rsidRPr="00F211BB" w:rsidRDefault="00903590" w:rsidP="0090359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 fortalece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923A5" id="Rectángulo 30" o:spid="_x0000_s1033" style="position:absolute;margin-left:96.45pt;margin-top:3.25pt;width:77.25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" filled="f" stroked="f" strokeweight="1pt">
                <v:textbox>
                  <w:txbxContent>
                    <w:p w:rsidR="00903590" w:rsidRPr="00F211BB" w:rsidRDefault="00903590" w:rsidP="0090359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 fortalece con</w:t>
                      </w:r>
                    </w:p>
                  </w:txbxContent>
                </v:textbox>
              </v:rect>
            </w:pict>
          </mc:Fallback>
        </mc:AlternateContent>
      </w:r>
    </w:p>
    <w:p w:rsidR="0096446A" w:rsidRDefault="00903590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9D9EE" wp14:editId="43EA4EE3">
                <wp:simplePos x="0" y="0"/>
                <wp:positionH relativeFrom="column">
                  <wp:posOffset>1405255</wp:posOffset>
                </wp:positionH>
                <wp:positionV relativeFrom="paragraph">
                  <wp:posOffset>111125</wp:posOffset>
                </wp:positionV>
                <wp:extent cx="585787" cy="342900"/>
                <wp:effectExtent l="19050" t="19050" r="24130" b="38100"/>
                <wp:wrapNone/>
                <wp:docPr id="29" name="Flecha izquier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" cy="342900"/>
                        </a:xfrm>
                        <a:prstGeom prst="lef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BF65" id="Flecha izquierda 29" o:spid="_x0000_s1026" type="#_x0000_t66" style="position:absolute;margin-left:110.65pt;margin-top:8.75pt;width:46.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" adj="6322" fillcolor="#2e75b6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4DBA8" wp14:editId="372B9A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9675" cy="561975"/>
                <wp:effectExtent l="0" t="0" r="28575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3590" w:rsidRPr="00F211BB" w:rsidRDefault="00903590" w:rsidP="009035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DESTREZAS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4DBA8" id="Rectángulo redondeado 28" o:spid="_x0000_s1034" style="position:absolute;margin-left:0;margin-top:0;width:95.25pt;height:44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" fillcolor="#ffc000" strokecolor="#41719c" strokeweight="1pt">
                <v:stroke joinstyle="miter"/>
                <v:textbox>
                  <w:txbxContent>
                    <w:p w:rsidR="00903590" w:rsidRPr="00F211BB" w:rsidRDefault="00903590" w:rsidP="0090359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DESTREZAS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11B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D395AB" wp14:editId="36218130">
                <wp:simplePos x="0" y="0"/>
                <wp:positionH relativeFrom="column">
                  <wp:posOffset>2129790</wp:posOffset>
                </wp:positionH>
                <wp:positionV relativeFrom="paragraph">
                  <wp:posOffset>13335</wp:posOffset>
                </wp:positionV>
                <wp:extent cx="1819275" cy="904875"/>
                <wp:effectExtent l="0" t="0" r="2857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395AB" id="Rectángulo redondeado 26" o:spid="_x0000_s1035" style="position:absolute;margin-left:167.7pt;margin-top:1.05pt;width:143.2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" fillcolor="#92d050" strokecolor="#41719c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11B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5CD87" wp14:editId="628A8BA2">
                <wp:simplePos x="0" y="0"/>
                <wp:positionH relativeFrom="column">
                  <wp:posOffset>4829175</wp:posOffset>
                </wp:positionH>
                <wp:positionV relativeFrom="paragraph">
                  <wp:posOffset>17780</wp:posOffset>
                </wp:positionV>
                <wp:extent cx="1209675" cy="5619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5CD87" id="Rectángulo redondeado 21" o:spid="_x0000_s1036" style="position:absolute;margin-left:380.25pt;margin-top:1.4pt;width:95.2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" fillcolor="#92d050" strokecolor="#41719c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446A" w:rsidRDefault="0096446A" w:rsidP="00DF240E">
      <w:pPr>
        <w:spacing w:after="0" w:line="240" w:lineRule="auto"/>
      </w:pPr>
    </w:p>
    <w:p w:rsidR="0096446A" w:rsidRDefault="0096446A" w:rsidP="00DF240E">
      <w:pPr>
        <w:spacing w:after="0" w:line="240" w:lineRule="auto"/>
      </w:pPr>
    </w:p>
    <w:p w:rsidR="0096446A" w:rsidRDefault="00903590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3E472" wp14:editId="0B5FB745">
                <wp:simplePos x="0" y="0"/>
                <wp:positionH relativeFrom="column">
                  <wp:posOffset>161925</wp:posOffset>
                </wp:positionH>
                <wp:positionV relativeFrom="paragraph">
                  <wp:posOffset>74930</wp:posOffset>
                </wp:positionV>
                <wp:extent cx="981075" cy="31432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3590" w:rsidRPr="00F211BB" w:rsidRDefault="00903590" w:rsidP="0090359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Tales 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03E472" id="Rectángulo 32" o:spid="_x0000_s1037" style="position:absolute;margin-left:12.75pt;margin-top:5.9pt;width:77.25pt;height:24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" filled="f" stroked="f" strokeweight="1pt">
                <v:textbox>
                  <w:txbxContent>
                    <w:p w:rsidR="00903590" w:rsidRPr="00F211BB" w:rsidRDefault="00903590" w:rsidP="0090359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Tales como</w:t>
                      </w:r>
                    </w:p>
                  </w:txbxContent>
                </v:textbox>
              </v:rect>
            </w:pict>
          </mc:Fallback>
        </mc:AlternateContent>
      </w:r>
    </w:p>
    <w:p w:rsidR="0096446A" w:rsidRDefault="00F211BB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494E1" wp14:editId="2D905BCC">
                <wp:simplePos x="0" y="0"/>
                <wp:positionH relativeFrom="column">
                  <wp:posOffset>4838700</wp:posOffset>
                </wp:positionH>
                <wp:positionV relativeFrom="paragraph">
                  <wp:posOffset>8255</wp:posOffset>
                </wp:positionV>
                <wp:extent cx="1209675" cy="561975"/>
                <wp:effectExtent l="0" t="0" r="2857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494E1" id="Rectángulo redondeado 22" o:spid="_x0000_s1038" style="position:absolute;margin-left:381pt;margin-top:.65pt;width:95.2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" fillcolor="#92d050" strokecolor="#41719c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446A" w:rsidRDefault="00903590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78A5C0" wp14:editId="157B7F49">
                <wp:simplePos x="0" y="0"/>
                <wp:positionH relativeFrom="column">
                  <wp:posOffset>295275</wp:posOffset>
                </wp:positionH>
                <wp:positionV relativeFrom="paragraph">
                  <wp:posOffset>130810</wp:posOffset>
                </wp:positionV>
                <wp:extent cx="585787" cy="342900"/>
                <wp:effectExtent l="0" t="0" r="31115" b="31115"/>
                <wp:wrapNone/>
                <wp:docPr id="31" name="Flecha izquier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5787" cy="342900"/>
                        </a:xfrm>
                        <a:prstGeom prst="lef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BA68" id="Flecha izquierda 31" o:spid="_x0000_s1026" type="#_x0000_t66" style="position:absolute;margin-left:23.25pt;margin-top:10.3pt;width:46.1pt;height:27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" adj="6322" fillcolor="#2e75b6" strokecolor="#41719c" strokeweight="1pt"/>
            </w:pict>
          </mc:Fallback>
        </mc:AlternateContent>
      </w:r>
    </w:p>
    <w:p w:rsidR="00851076" w:rsidRDefault="00851076" w:rsidP="00DF240E">
      <w:pPr>
        <w:spacing w:after="0" w:line="240" w:lineRule="auto"/>
      </w:pPr>
    </w:p>
    <w:p w:rsidR="00851076" w:rsidRDefault="00851076" w:rsidP="00DF240E">
      <w:pPr>
        <w:spacing w:after="0" w:line="240" w:lineRule="auto"/>
      </w:pPr>
    </w:p>
    <w:p w:rsidR="00DF240E" w:rsidRDefault="00903590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ED182B" wp14:editId="74C5191D">
                <wp:simplePos x="0" y="0"/>
                <wp:positionH relativeFrom="column">
                  <wp:posOffset>-641985</wp:posOffset>
                </wp:positionH>
                <wp:positionV relativeFrom="paragraph">
                  <wp:posOffset>201930</wp:posOffset>
                </wp:positionV>
                <wp:extent cx="2724150" cy="2533650"/>
                <wp:effectExtent l="0" t="0" r="19050" b="1905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533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Comunicar y expresar ideas.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Escuchar y ser escuchado.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Expres</w:t>
                            </w: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 y aceptar opiniones distintas</w:t>
                            </w: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Trabajar en grupos.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Representar al grupo ante las autoridades.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Relacionarse con otras personas.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Crear o inventar.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Mostrar y expresar afecto.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Confiar en sí mismo.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Comprometerse en di versas iniciativas.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Organizar actividades.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Defender sus derechos y los de otros.</w:t>
                            </w:r>
                          </w:p>
                          <w:p w:rsidR="00903590" w:rsidRPr="00903590" w:rsidRDefault="00903590" w:rsidP="0090359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• Informarse y ser informado</w:t>
                            </w:r>
                            <w:r w:rsidRPr="009035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D182B" id="Rectángulo redondeado 33" o:spid="_x0000_s1039" style="position:absolute;margin-left:-50.55pt;margin-top:15.9pt;width:214.5pt;height:19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" fillcolor="#92d050" strokecolor="#41719c" strokeweight="1pt">
                <v:stroke joinstyle="miter"/>
                <v:textbox>
                  <w:txbxContent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Comunicar y expresar ideas.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Escuchar y ser escuchado.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Expres</w:t>
                      </w: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ar y aceptar opiniones distintas</w:t>
                      </w: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Trabajar en grupos.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Representar al grupo ante las autoridades.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Relacionarse con otras personas.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Crear o inventar.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Mostrar y expresar afecto.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Confiar en sí mismo.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Comprometerse en di versas iniciativas.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Organizar actividades.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Defender sus derechos y los de otros.</w:t>
                      </w:r>
                    </w:p>
                    <w:p w:rsidR="00903590" w:rsidRPr="00903590" w:rsidRDefault="00903590" w:rsidP="0090359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• Informarse y ser informado</w:t>
                      </w:r>
                      <w:r w:rsidRPr="009035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211B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ACDCC4" wp14:editId="479E0F9D">
                <wp:simplePos x="0" y="0"/>
                <wp:positionH relativeFrom="margin">
                  <wp:posOffset>4848225</wp:posOffset>
                </wp:positionH>
                <wp:positionV relativeFrom="paragraph">
                  <wp:posOffset>11430</wp:posOffset>
                </wp:positionV>
                <wp:extent cx="1209675" cy="561975"/>
                <wp:effectExtent l="0" t="0" r="28575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1BB" w:rsidRPr="00F211BB" w:rsidRDefault="00F211BB" w:rsidP="00F211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CDCC4" id="Rectángulo redondeado 23" o:spid="_x0000_s1040" style="position:absolute;margin-left:381.75pt;margin-top:.9pt;width:95.25pt;height:44.2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" fillcolor="#92d050" strokecolor="#41719c" strokeweight="1pt">
                <v:stroke joinstyle="miter"/>
                <v:textbox>
                  <w:txbxContent>
                    <w:p w:rsidR="00F211BB" w:rsidRPr="00F211BB" w:rsidRDefault="00F211BB" w:rsidP="00F211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903590" w:rsidP="00DF240E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163C8" wp14:editId="34DDAD8C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3467100" cy="1438275"/>
                <wp:effectExtent l="0" t="0" r="19050" b="285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590" w:rsidRDefault="00903590" w:rsidP="0090359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03590">
                              <w:rPr>
                                <w:color w:val="000000" w:themeColor="text1"/>
                              </w:rPr>
                              <w:t>Escribe las destrezas que consideras necesarias para fortalecer la participación ciudadana.</w:t>
                            </w:r>
                          </w:p>
                          <w:p w:rsidR="00903590" w:rsidRDefault="00903590" w:rsidP="009035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</w:t>
                            </w:r>
                          </w:p>
                          <w:p w:rsidR="00903590" w:rsidRDefault="00903590" w:rsidP="009035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</w:t>
                            </w:r>
                          </w:p>
                          <w:p w:rsidR="00903590" w:rsidRPr="00903590" w:rsidRDefault="00903590" w:rsidP="009035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163C8" id="Rectángulo redondeado 34" o:spid="_x0000_s1041" style="position:absolute;margin-left:217.95pt;margin-top:.5pt;width:273pt;height:1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903590" w:rsidRDefault="00903590" w:rsidP="0090359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03590">
                        <w:rPr>
                          <w:color w:val="000000" w:themeColor="text1"/>
                        </w:rPr>
                        <w:t>Escribe las destrezas que consideras necesarias para fortalecer la participación ciudadana.</w:t>
                      </w:r>
                    </w:p>
                    <w:p w:rsidR="00903590" w:rsidRDefault="00903590" w:rsidP="009035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</w:t>
                      </w:r>
                    </w:p>
                    <w:p w:rsidR="00903590" w:rsidRDefault="00903590" w:rsidP="009035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</w:t>
                      </w:r>
                    </w:p>
                    <w:p w:rsidR="00903590" w:rsidRPr="00903590" w:rsidRDefault="00903590" w:rsidP="009035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p w:rsidR="00DF240E" w:rsidRDefault="00DF240E" w:rsidP="00DF240E">
      <w:pPr>
        <w:spacing w:after="0" w:line="240" w:lineRule="auto"/>
      </w:pPr>
    </w:p>
    <w:sectPr w:rsidR="00DF240E" w:rsidSect="00DF240E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CA" w:rsidRDefault="00A16ACA" w:rsidP="00532F2D">
      <w:pPr>
        <w:spacing w:after="0" w:line="240" w:lineRule="auto"/>
      </w:pPr>
      <w:r>
        <w:separator/>
      </w:r>
    </w:p>
  </w:endnote>
  <w:endnote w:type="continuationSeparator" w:id="0">
    <w:p w:rsidR="00A16ACA" w:rsidRDefault="00A16ACA" w:rsidP="0053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CA" w:rsidRDefault="00A16ACA" w:rsidP="00532F2D">
      <w:pPr>
        <w:spacing w:after="0" w:line="240" w:lineRule="auto"/>
      </w:pPr>
      <w:r>
        <w:separator/>
      </w:r>
    </w:p>
  </w:footnote>
  <w:footnote w:type="continuationSeparator" w:id="0">
    <w:p w:rsidR="00A16ACA" w:rsidRDefault="00A16ACA" w:rsidP="0053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2D" w:rsidRPr="00A04198" w:rsidRDefault="00532F2D" w:rsidP="00532F2D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6D2A1664" wp14:editId="02A9DE70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2" name="Imagen 2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FORMACIÓN CIUDADANA</w:t>
    </w:r>
  </w:p>
  <w:p w:rsidR="00532F2D" w:rsidRDefault="00532F2D" w:rsidP="00532F2D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532F2D" w:rsidRPr="009163D0" w:rsidRDefault="00532F2D" w:rsidP="00532F2D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2</w:t>
    </w:r>
    <w:r>
      <w:rPr>
        <w:sz w:val="18"/>
      </w:rPr>
      <w:t>° NIVEL MEDIO</w:t>
    </w:r>
  </w:p>
  <w:p w:rsidR="00532F2D" w:rsidRDefault="00532F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3D50"/>
    <w:multiLevelType w:val="hybridMultilevel"/>
    <w:tmpl w:val="E384B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1AAE"/>
    <w:multiLevelType w:val="hybridMultilevel"/>
    <w:tmpl w:val="6150C6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0E"/>
    <w:rsid w:val="00122208"/>
    <w:rsid w:val="00532F2D"/>
    <w:rsid w:val="0062477A"/>
    <w:rsid w:val="007E6F93"/>
    <w:rsid w:val="00851076"/>
    <w:rsid w:val="00903590"/>
    <w:rsid w:val="0096446A"/>
    <w:rsid w:val="00A16ACA"/>
    <w:rsid w:val="00BB4A10"/>
    <w:rsid w:val="00DF240E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EE00-E6AB-4895-843C-C3F1D380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F2D"/>
  </w:style>
  <w:style w:type="paragraph" w:styleId="Piedepgina">
    <w:name w:val="footer"/>
    <w:basedOn w:val="Normal"/>
    <w:link w:val="PiedepginaCar"/>
    <w:uiPriority w:val="99"/>
    <w:unhideWhenUsed/>
    <w:rsid w:val="00532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F2D"/>
  </w:style>
  <w:style w:type="paragraph" w:styleId="Prrafodelista">
    <w:name w:val="List Paragraph"/>
    <w:basedOn w:val="Normal"/>
    <w:uiPriority w:val="34"/>
    <w:qFormat/>
    <w:rsid w:val="00BB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2020-04-06T05:09:00Z</dcterms:created>
  <dcterms:modified xsi:type="dcterms:W3CDTF">2020-04-06T05:09:00Z</dcterms:modified>
</cp:coreProperties>
</file>