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7" w:rsidRDefault="007A13B7" w:rsidP="007A13B7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-128905</wp:posOffset>
                </wp:positionV>
                <wp:extent cx="2000250" cy="56197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Departamento de CCNN.</w:t>
                            </w:r>
                          </w:p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Profesora de CCNN y BIOLOGÍA</w:t>
                            </w:r>
                          </w:p>
                          <w:p w:rsidR="007A13B7" w:rsidRDefault="007A13B7" w:rsidP="007A13B7">
                            <w:r>
                              <w:t>Sra</w:t>
                            </w:r>
                            <w:proofErr w:type="gramStart"/>
                            <w:r>
                              <w:t>:Berta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E.Castro</w:t>
                            </w:r>
                            <w:proofErr w:type="spellEnd"/>
                            <w:r>
                              <w:t xml:space="preserve"> Chávez.</w:t>
                            </w:r>
                          </w:p>
                          <w:p w:rsidR="007A13B7" w:rsidRDefault="007A13B7" w:rsidP="007A13B7">
                            <w:r>
                              <w:t xml:space="preserve">                                                                                                                                    Prof. Berta E. Castro 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335.7pt;margin-top:-10.15pt;width:15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" fillcolor="white [3201]" strokeweight=".5pt">
                <v:textbox>
                  <w:txbxContent>
                    <w:p w:rsidR="007A13B7" w:rsidRDefault="007A13B7" w:rsidP="007A13B7">
                      <w:pPr>
                        <w:pStyle w:val="Sinespaciado"/>
                      </w:pPr>
                      <w:r>
                        <w:t>Departamento de CCNN.</w:t>
                      </w:r>
                    </w:p>
                    <w:p w:rsidR="007A13B7" w:rsidRDefault="007A13B7" w:rsidP="007A13B7">
                      <w:pPr>
                        <w:pStyle w:val="Sinespaciado"/>
                      </w:pPr>
                      <w:r>
                        <w:t>Profesora de CCNN y BIOLOGÍA</w:t>
                      </w:r>
                    </w:p>
                    <w:p w:rsidR="007A13B7" w:rsidRDefault="007A13B7" w:rsidP="007A13B7">
                      <w:r>
                        <w:t>Sra</w:t>
                      </w:r>
                      <w:proofErr w:type="gramStart"/>
                      <w:r>
                        <w:t>:Berta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E.Castro</w:t>
                      </w:r>
                      <w:proofErr w:type="spellEnd"/>
                      <w:r>
                        <w:t xml:space="preserve"> Chávez.</w:t>
                      </w:r>
                    </w:p>
                    <w:p w:rsidR="007A13B7" w:rsidRDefault="007A13B7" w:rsidP="007A13B7">
                      <w:r>
                        <w:t xml:space="preserve">                                                                                                                                    Prof. Berta E. Castro CH.</w:t>
                      </w:r>
                    </w:p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405485B5" wp14:editId="059A56CF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 xml:space="preserve">UNIDAD </w:t>
      </w:r>
      <w:r w:rsidR="000D4E03">
        <w:rPr>
          <w:b/>
        </w:rPr>
        <w:t xml:space="preserve">1: </w:t>
      </w:r>
      <w:r w:rsidR="00A11E36" w:rsidRPr="00EF27FA">
        <w:rPr>
          <w:b/>
        </w:rPr>
        <w:t xml:space="preserve">  </w:t>
      </w:r>
      <w:r w:rsidR="000D4E03">
        <w:rPr>
          <w:b/>
        </w:rPr>
        <w:t>COORDINACIÓN Y REGULACIÓN.</w:t>
      </w:r>
      <w:r>
        <w:rPr>
          <w:b/>
        </w:rPr>
        <w:t xml:space="preserve">       </w:t>
      </w:r>
    </w:p>
    <w:p w:rsidR="007A13B7" w:rsidRPr="00EF27FA" w:rsidRDefault="007A13B7" w:rsidP="00A11E36">
      <w:pPr>
        <w:pStyle w:val="Sinespaciado"/>
        <w:rPr>
          <w:b/>
        </w:rPr>
      </w:pPr>
      <w:r>
        <w:rPr>
          <w:b/>
        </w:rPr>
        <w:t>.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260"/>
      </w:tblGrid>
      <w:tr w:rsidR="00EF27FA" w:rsidTr="00874DBE">
        <w:tc>
          <w:tcPr>
            <w:tcW w:w="3794" w:type="dxa"/>
          </w:tcPr>
          <w:p w:rsidR="008961E4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8961E4">
            <w:pPr>
              <w:rPr>
                <w:b/>
              </w:rPr>
            </w:pPr>
            <w:r>
              <w:rPr>
                <w:b/>
              </w:rPr>
              <w:t xml:space="preserve">SEGUNDOS </w:t>
            </w:r>
            <w:r w:rsidR="00EF27FA" w:rsidRPr="00A11E36">
              <w:rPr>
                <w:b/>
              </w:rPr>
              <w:t xml:space="preserve"> MEDIOS </w:t>
            </w:r>
            <w:proofErr w:type="gramStart"/>
            <w:r w:rsidR="00EF27FA" w:rsidRPr="00A11E36">
              <w:rPr>
                <w:b/>
              </w:rPr>
              <w:t>( A</w:t>
            </w:r>
            <w:proofErr w:type="gramEnd"/>
            <w:r w:rsidR="00EF27FA" w:rsidRPr="00A11E36">
              <w:rPr>
                <w:b/>
              </w:rPr>
              <w:t>, B, C,D, E  y  F)</w:t>
            </w:r>
            <w:r w:rsidR="00EF27FA"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260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="002977B0">
              <w:rPr>
                <w:b/>
                <w:sz w:val="20"/>
                <w:szCs w:val="20"/>
              </w:rPr>
              <w:t xml:space="preserve">SEMANA 7 : 11 al 15 </w:t>
            </w:r>
            <w:r w:rsidR="000F6B67">
              <w:rPr>
                <w:b/>
                <w:sz w:val="20"/>
                <w:szCs w:val="20"/>
              </w:rPr>
              <w:t xml:space="preserve"> de Mayo</w:t>
            </w:r>
            <w:r w:rsidRPr="00874DBE">
              <w:rPr>
                <w:b/>
                <w:sz w:val="20"/>
                <w:szCs w:val="20"/>
              </w:rPr>
              <w:t xml:space="preserve"> DEL 2020</w:t>
            </w:r>
          </w:p>
        </w:tc>
      </w:tr>
    </w:tbl>
    <w:p w:rsidR="006F604D" w:rsidRDefault="006F604D" w:rsidP="00EF27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955A3B">
            <w:pPr>
              <w:rPr>
                <w:b/>
              </w:rPr>
            </w:pPr>
            <w:r>
              <w:rPr>
                <w:b/>
              </w:rPr>
              <w:t>TEMA  2</w:t>
            </w:r>
          </w:p>
        </w:tc>
        <w:tc>
          <w:tcPr>
            <w:tcW w:w="7594" w:type="dxa"/>
          </w:tcPr>
          <w:p w:rsidR="00EF27FA" w:rsidRPr="00EF27FA" w:rsidRDefault="00955A3B">
            <w:pPr>
              <w:rPr>
                <w:b/>
              </w:rPr>
            </w:pPr>
            <w:r>
              <w:rPr>
                <w:b/>
              </w:rPr>
              <w:t>¿CÓMO SON REGULADAS LAS FUNCIONES CORPORALES?</w:t>
            </w:r>
          </w:p>
        </w:tc>
      </w:tr>
      <w:tr w:rsidR="00513D0C" w:rsidTr="00EF27FA">
        <w:tc>
          <w:tcPr>
            <w:tcW w:w="1384" w:type="dxa"/>
          </w:tcPr>
          <w:p w:rsidR="00513D0C" w:rsidRPr="00EF27FA" w:rsidRDefault="00F22255">
            <w:pPr>
              <w:rPr>
                <w:b/>
              </w:rPr>
            </w:pPr>
            <w:r>
              <w:rPr>
                <w:b/>
              </w:rPr>
              <w:t xml:space="preserve">SUBTEMA </w:t>
            </w:r>
          </w:p>
        </w:tc>
        <w:tc>
          <w:tcPr>
            <w:tcW w:w="7594" w:type="dxa"/>
          </w:tcPr>
          <w:p w:rsidR="00513D0C" w:rsidRDefault="00F22255">
            <w:pPr>
              <w:rPr>
                <w:b/>
              </w:rPr>
            </w:pPr>
            <w:r>
              <w:rPr>
                <w:b/>
              </w:rPr>
              <w:t>SISTEMA ENDOCRINO, HORMONAS Y REGULACIÓN DE LA GLICEMIA.</w:t>
            </w:r>
          </w:p>
        </w:tc>
      </w:tr>
    </w:tbl>
    <w:p w:rsidR="00566889" w:rsidRPr="00330D44" w:rsidRDefault="00566889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OBJETIVOS</w:t>
      </w:r>
    </w:p>
    <w:p w:rsidR="007A13B7" w:rsidRDefault="007A13B7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OA 1 </w:t>
      </w:r>
      <w:r w:rsidR="00C668A9">
        <w:rPr>
          <w:b/>
          <w:sz w:val="18"/>
          <w:szCs w:val="18"/>
        </w:rPr>
        <w:t>Crear modelos que expliquen la regulación:</w:t>
      </w:r>
    </w:p>
    <w:p w:rsidR="00C668A9" w:rsidRDefault="00C668A9" w:rsidP="00566889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>_La glicemia por medio del control de las hormonas pancreáticas.</w:t>
      </w:r>
    </w:p>
    <w:p w:rsidR="00C668A9" w:rsidRPr="00330D44" w:rsidRDefault="00C668A9" w:rsidP="00566889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>_Los caracteres sexuales y funciones reproductivas por medio del control de las hormonas sexuales en el organismo.</w:t>
      </w:r>
    </w:p>
    <w:p w:rsidR="00992BA4" w:rsidRPr="00330D44" w:rsidRDefault="00992BA4" w:rsidP="00992BA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HABILIDADES.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-Planificar diseños de investigaciones experimentales que den respuesta a preguntas y/o problema sobre la base de diversas fuentes de información científica.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 -Crear, seleccionar, usar y ajustar modelos para describir mecanismos y para predecir y apoyar explicaciones sobre las relaciones entre las partes de un sistema.</w:t>
      </w:r>
    </w:p>
    <w:p w:rsidR="00707286" w:rsidRPr="00330D44" w:rsidRDefault="00707286" w:rsidP="00707286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ACTITUDES.</w:t>
      </w:r>
    </w:p>
    <w:p w:rsidR="00765300" w:rsidRPr="00330D44" w:rsidRDefault="00765300" w:rsidP="00765300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- OA D Manifestar una actitud de pensamiento crítico, buscando rigurosidad y replicabilidad  de las evidencias para sustentar las respuestas, las soluciones o las hipótesis. </w:t>
      </w:r>
    </w:p>
    <w:p w:rsidR="00992BA4" w:rsidRPr="00330D44" w:rsidRDefault="00765300" w:rsidP="00330D4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 OA B Demostrar la persistencia y rigurosidad al trabajar.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07286" w:rsidTr="008E54CA">
        <w:trPr>
          <w:trHeight w:val="351"/>
        </w:trPr>
        <w:tc>
          <w:tcPr>
            <w:tcW w:w="9054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707286" w:rsidTr="008E54CA">
        <w:trPr>
          <w:trHeight w:val="331"/>
        </w:trPr>
        <w:tc>
          <w:tcPr>
            <w:tcW w:w="9054" w:type="dxa"/>
          </w:tcPr>
          <w:p w:rsidR="00707286" w:rsidRDefault="00F64E20" w:rsidP="00992BA4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078A4" wp14:editId="70811287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3810</wp:posOffset>
                      </wp:positionV>
                      <wp:extent cx="1447800" cy="1095375"/>
                      <wp:effectExtent l="0" t="0" r="19050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5BD" w:rsidRDefault="00F367BA">
                                  <w:r w:rsidRPr="00F367BA">
                                    <w:drawing>
                                      <wp:inline distT="0" distB="0" distL="0" distR="0" wp14:anchorId="1191F440" wp14:editId="275403EF">
                                        <wp:extent cx="1447800" cy="1047750"/>
                                        <wp:effectExtent l="0" t="0" r="0" b="0"/>
                                        <wp:docPr id="6" name="Imagen 6" descr="Google homenajea a Robert Bunsen!! | Yupifon Internacional | Blo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Google homenajea a Robert Bunsen!! | Yupifon Internacional | Blo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262" cy="1048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uadro de texto" o:spid="_x0000_s1027" type="#_x0000_t202" style="position:absolute;margin-left:328.2pt;margin-top:.3pt;width:11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" fillcolor="white [3201]" strokeweight=".5pt">
                      <v:textbox>
                        <w:txbxContent>
                          <w:p w:rsidR="006E55BD" w:rsidRDefault="00F367BA">
                            <w:r w:rsidRPr="00F367BA">
                              <w:drawing>
                                <wp:inline distT="0" distB="0" distL="0" distR="0" wp14:anchorId="1191F440" wp14:editId="275403EF">
                                  <wp:extent cx="1447800" cy="1047750"/>
                                  <wp:effectExtent l="0" t="0" r="0" b="0"/>
                                  <wp:docPr id="6" name="Imagen 6" descr="Google homenajea a Robert Bunsen!! | Yupifon Internacional | B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oogle homenajea a Robert Bunsen!! | Yupifon Internacional | B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262" cy="1048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0B5D" w:rsidTr="008E54CA">
        <w:trPr>
          <w:trHeight w:val="1053"/>
        </w:trPr>
        <w:tc>
          <w:tcPr>
            <w:tcW w:w="9054" w:type="dxa"/>
          </w:tcPr>
          <w:p w:rsidR="00F64E20" w:rsidRDefault="00F64E20" w:rsidP="00992BA4"/>
          <w:p w:rsidR="00010B5D" w:rsidRPr="00C17EE1" w:rsidRDefault="00010B5D" w:rsidP="00C17EE1">
            <w:pPr>
              <w:rPr>
                <w:b/>
              </w:rPr>
            </w:pPr>
            <w:r w:rsidRPr="00C17EE1">
              <w:rPr>
                <w:b/>
              </w:rPr>
              <w:t xml:space="preserve">LEER </w:t>
            </w:r>
            <w:r w:rsidR="00965B4D" w:rsidRPr="00C17EE1">
              <w:rPr>
                <w:b/>
              </w:rPr>
              <w:t xml:space="preserve">INFORMACIÓN  E </w:t>
            </w:r>
            <w:r w:rsidRPr="00C17EE1">
              <w:rPr>
                <w:b/>
              </w:rPr>
              <w:t xml:space="preserve">INDICACIONES, PRESENTES  EN TU TEXTO. </w:t>
            </w:r>
          </w:p>
          <w:p w:rsidR="00F64E20" w:rsidRPr="00C17EE1" w:rsidRDefault="00010B5D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 xml:space="preserve">RESPONDE  EN TU CUADERNO. </w:t>
            </w:r>
            <w:r w:rsidR="008053B2" w:rsidRPr="00C17EE1">
              <w:rPr>
                <w:b/>
                <w:sz w:val="20"/>
                <w:szCs w:val="20"/>
              </w:rPr>
              <w:t xml:space="preserve">    </w:t>
            </w:r>
          </w:p>
          <w:p w:rsidR="00010B5D" w:rsidRPr="00C17EE1" w:rsidRDefault="00010B5D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>SÓLO RESPUESTAS.</w:t>
            </w:r>
          </w:p>
          <w:p w:rsidR="00F64E20" w:rsidRPr="00C17EE1" w:rsidRDefault="005D70DC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>PUEDES USAR  INTERNET.</w:t>
            </w:r>
          </w:p>
          <w:p w:rsidR="00ED0CC7" w:rsidRDefault="00ED0CC7" w:rsidP="00992BA4"/>
        </w:tc>
      </w:tr>
      <w:tr w:rsidR="00757B3A" w:rsidTr="008E54CA">
        <w:trPr>
          <w:trHeight w:val="1053"/>
        </w:trPr>
        <w:tc>
          <w:tcPr>
            <w:tcW w:w="9054" w:type="dxa"/>
          </w:tcPr>
          <w:p w:rsidR="00871EA9" w:rsidRDefault="00E64E02" w:rsidP="005749D1">
            <w:pPr>
              <w:rPr>
                <w:b/>
              </w:rPr>
            </w:pPr>
            <w:r w:rsidRPr="00E64E02">
              <w:rPr>
                <w:b/>
              </w:rPr>
              <w:t>ACTIVIDAD 1:</w:t>
            </w:r>
          </w:p>
          <w:p w:rsidR="00E64E02" w:rsidRDefault="00E64E02" w:rsidP="005749D1">
            <w:r>
              <w:t>LEER Y ANALIZAR  EL SIGUIENTE DOCUMENTO</w:t>
            </w:r>
            <w:r w:rsidR="007C13B4">
              <w:t>, PÁGINA  48 DEL TEXTO DEL ESTUDIANTE.</w:t>
            </w:r>
          </w:p>
          <w:p w:rsidR="007C13B4" w:rsidRDefault="00FD2AA3" w:rsidP="005749D1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B0B4EA" wp14:editId="70192FD3">
                      <wp:simplePos x="0" y="0"/>
                      <wp:positionH relativeFrom="column">
                        <wp:posOffset>1758314</wp:posOffset>
                      </wp:positionH>
                      <wp:positionV relativeFrom="paragraph">
                        <wp:posOffset>114935</wp:posOffset>
                      </wp:positionV>
                      <wp:extent cx="3857625" cy="1247775"/>
                      <wp:effectExtent l="0" t="0" r="28575" b="2857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AA3" w:rsidRPr="007C13B4" w:rsidRDefault="00FD2AA3" w:rsidP="00FD2AA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</w:t>
                                  </w:r>
                                  <w:r w:rsidRPr="007C13B4">
                                    <w:rPr>
                                      <w:b/>
                                    </w:rPr>
                                    <w:t>DIARIO CIENTÍFICO</w:t>
                                  </w:r>
                                </w:p>
                                <w:p w:rsidR="00FD2AA3" w:rsidRDefault="00FD2AA3" w:rsidP="00FD2AA3">
                                  <w:r w:rsidRPr="007C13B4">
                                    <w:rPr>
                                      <w:b/>
                                    </w:rPr>
                                    <w:t xml:space="preserve">RESISTENCIA A LA INSULINA: CIENTÍFICA CHILENA REALIZA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 w:rsidRPr="007C13B4">
                                    <w:rPr>
                                      <w:b/>
                                    </w:rPr>
                                    <w:t>IMPORTANTE DESCUBRIMIENTO.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uadro de texto" o:spid="_x0000_s1028" type="#_x0000_t202" style="position:absolute;margin-left:138.45pt;margin-top:9.05pt;width:303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" fillcolor="white [3201]" strokeweight=".5pt">
                      <v:textbox>
                        <w:txbxContent>
                          <w:p w:rsidR="00FD2AA3" w:rsidRPr="007C13B4" w:rsidRDefault="00FD2AA3" w:rsidP="00FD2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Pr="007C13B4">
                              <w:rPr>
                                <w:b/>
                              </w:rPr>
                              <w:t>DIARIO CIENTÍFICO</w:t>
                            </w:r>
                          </w:p>
                          <w:p w:rsidR="00FD2AA3" w:rsidRDefault="00FD2AA3" w:rsidP="00FD2AA3">
                            <w:r w:rsidRPr="007C13B4">
                              <w:rPr>
                                <w:b/>
                              </w:rPr>
                              <w:t xml:space="preserve">RESISTENCIA A LA INSULINA: CIENTÍFICA CHILENA REALIZA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7C13B4">
                              <w:rPr>
                                <w:b/>
                              </w:rPr>
                              <w:t>IMPORTANTE DESCUBRIMIENTO.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7BA">
              <w:rPr>
                <w:noProof/>
                <w:lang w:eastAsia="es-CL"/>
              </w:rPr>
              <w:drawing>
                <wp:inline distT="0" distB="0" distL="0" distR="0" wp14:anchorId="114CA20C" wp14:editId="43F16B85">
                  <wp:extent cx="1257300" cy="1409700"/>
                  <wp:effectExtent l="0" t="0" r="0" b="0"/>
                  <wp:docPr id="2" name="Imagen 2" descr="Cientificos | Vectores, Fotos de Stock y PSD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entificos | Vectores, Fotos de Stock y PSD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3B4" w:rsidRDefault="00DC4CE1" w:rsidP="005749D1">
            <w:r>
              <w:t>DE ACUERDO  AL DOCUMENTO RESPONDE:</w:t>
            </w:r>
          </w:p>
          <w:p w:rsidR="00CA15D4" w:rsidRDefault="00CA15D4" w:rsidP="00CA15D4">
            <w:pPr>
              <w:pStyle w:val="Prrafodelista"/>
              <w:numPr>
                <w:ilvl w:val="0"/>
                <w:numId w:val="12"/>
              </w:numPr>
            </w:pPr>
            <w:r>
              <w:t xml:space="preserve">¿Qué descubrió </w:t>
            </w:r>
            <w:r w:rsidR="00A31CF7">
              <w:t xml:space="preserve"> la D</w:t>
            </w:r>
            <w:r>
              <w:t>octora Alejandra Espinoza?</w:t>
            </w:r>
          </w:p>
          <w:p w:rsidR="00CA15D4" w:rsidRDefault="00CA15D4" w:rsidP="00CA15D4">
            <w:pPr>
              <w:pStyle w:val="Prrafodelista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15D4" w:rsidRDefault="00CA15D4" w:rsidP="00CA15D4">
            <w:pPr>
              <w:pStyle w:val="Prrafodelista"/>
              <w:numPr>
                <w:ilvl w:val="0"/>
                <w:numId w:val="12"/>
              </w:numPr>
            </w:pPr>
            <w:r>
              <w:t xml:space="preserve">¿Cuál es el principal objetivo  del proyecto CEMC, de la Universidad de CHILE, al cual pertenece la </w:t>
            </w:r>
            <w:r w:rsidR="00A31CF7">
              <w:t>D</w:t>
            </w:r>
            <w:r w:rsidRPr="00CA15D4">
              <w:t>octora Alejandra Espinoza?</w:t>
            </w:r>
          </w:p>
          <w:p w:rsidR="00A31CF7" w:rsidRDefault="00A31CF7" w:rsidP="00A31CF7">
            <w:pPr>
              <w:pStyle w:val="Prrafodelista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1CF7" w:rsidRDefault="00A31CF7" w:rsidP="00A31CF7">
            <w:r>
              <w:t xml:space="preserve">              __________________________________________________________________________</w:t>
            </w:r>
          </w:p>
          <w:p w:rsidR="00A31CF7" w:rsidRDefault="00A31CF7" w:rsidP="00A31CF7">
            <w:pPr>
              <w:pStyle w:val="Prrafodelista"/>
              <w:numPr>
                <w:ilvl w:val="0"/>
                <w:numId w:val="12"/>
              </w:numPr>
            </w:pPr>
            <w:r>
              <w:t>¿Qué rol cumple la enzima NOX2  sobre la insulina y qué propone la Doctora Alejandra Espinoza?</w:t>
            </w:r>
          </w:p>
          <w:p w:rsidR="00A31CF7" w:rsidRDefault="00A31CF7" w:rsidP="00A31CF7">
            <w:pPr>
              <w:pStyle w:val="Prrafodelista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1CF7" w:rsidRDefault="00A31CF7" w:rsidP="00A31CF7">
            <w:pPr>
              <w:pStyle w:val="Prrafodelista"/>
              <w:numPr>
                <w:ilvl w:val="0"/>
                <w:numId w:val="12"/>
              </w:numPr>
            </w:pPr>
            <w:r>
              <w:t>¿Para qué sirve este descubrimiento  y con que se relaciona?</w:t>
            </w:r>
          </w:p>
          <w:p w:rsidR="00A31CF7" w:rsidRDefault="00A31CF7" w:rsidP="00A31CF7">
            <w:pPr>
              <w:pStyle w:val="Prrafodelista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4CE1" w:rsidRDefault="00DC4CE1" w:rsidP="005749D1"/>
          <w:p w:rsidR="00DC4CE1" w:rsidRDefault="00803E12" w:rsidP="00803E12">
            <w:r w:rsidRPr="002E48E3">
              <w:rPr>
                <w:b/>
              </w:rPr>
              <w:lastRenderedPageBreak/>
              <w:t>ACTIVIDAD 2</w:t>
            </w:r>
            <w:r>
              <w:t xml:space="preserve">: </w:t>
            </w:r>
            <w:r w:rsidR="00FB41B3">
              <w:t>DEFINE LOS SIGUIENTES CONCEPTOS: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536"/>
              <w:gridCol w:w="5572"/>
            </w:tblGrid>
            <w:tr w:rsidR="00FB41B3" w:rsidTr="00FB41B3">
              <w:tc>
                <w:tcPr>
                  <w:tcW w:w="2536" w:type="dxa"/>
                </w:tcPr>
                <w:p w:rsidR="00FB41B3" w:rsidRDefault="00FB41B3" w:rsidP="00FB41B3">
                  <w:pPr>
                    <w:pStyle w:val="Prrafodelista"/>
                    <w:ind w:left="0"/>
                  </w:pPr>
                  <w:r>
                    <w:t>CONCEPTOS</w:t>
                  </w:r>
                </w:p>
              </w:tc>
              <w:tc>
                <w:tcPr>
                  <w:tcW w:w="5572" w:type="dxa"/>
                </w:tcPr>
                <w:p w:rsidR="00FB41B3" w:rsidRDefault="00FB41B3" w:rsidP="00FB41B3">
                  <w:pPr>
                    <w:pStyle w:val="Prrafodelista"/>
                    <w:ind w:left="0"/>
                  </w:pPr>
                  <w:r>
                    <w:t>DEFINICIÓN</w:t>
                  </w:r>
                </w:p>
              </w:tc>
            </w:tr>
            <w:tr w:rsidR="00FB41B3" w:rsidTr="00FB41B3">
              <w:tc>
                <w:tcPr>
                  <w:tcW w:w="2536" w:type="dxa"/>
                </w:tcPr>
                <w:p w:rsidR="00FB41B3" w:rsidRDefault="00FB41B3" w:rsidP="00FB41B3">
                  <w:r>
                    <w:t>1) HORMONA:</w:t>
                  </w:r>
                </w:p>
                <w:p w:rsidR="00FB41B3" w:rsidRDefault="00FB41B3" w:rsidP="00FB41B3"/>
                <w:p w:rsidR="00FB41B3" w:rsidRDefault="00FB41B3" w:rsidP="00FB41B3"/>
                <w:p w:rsidR="00FB41B3" w:rsidRDefault="00FB41B3" w:rsidP="00FB41B3"/>
              </w:tc>
              <w:tc>
                <w:tcPr>
                  <w:tcW w:w="5572" w:type="dxa"/>
                </w:tcPr>
                <w:p w:rsidR="00FB41B3" w:rsidRDefault="00FB41B3" w:rsidP="00FB41B3">
                  <w:pPr>
                    <w:pStyle w:val="Prrafodelista"/>
                    <w:ind w:left="0"/>
                  </w:pPr>
                </w:p>
              </w:tc>
            </w:tr>
            <w:tr w:rsidR="00FB41B3" w:rsidTr="00FB41B3">
              <w:tc>
                <w:tcPr>
                  <w:tcW w:w="2536" w:type="dxa"/>
                </w:tcPr>
                <w:p w:rsidR="00FB41B3" w:rsidRDefault="00FB41B3" w:rsidP="00FB41B3">
                  <w:pPr>
                    <w:pStyle w:val="Prrafodelista"/>
                    <w:ind w:left="0"/>
                  </w:pPr>
                  <w:r>
                    <w:t>2) SISTEMA ENDOCRINO:</w:t>
                  </w:r>
                </w:p>
              </w:tc>
              <w:tc>
                <w:tcPr>
                  <w:tcW w:w="5572" w:type="dxa"/>
                </w:tcPr>
                <w:p w:rsidR="00FB41B3" w:rsidRDefault="00FB41B3" w:rsidP="00FB41B3">
                  <w:pPr>
                    <w:pStyle w:val="Prrafodelista"/>
                    <w:ind w:left="0"/>
                  </w:pPr>
                </w:p>
                <w:p w:rsidR="00FB41B3" w:rsidRDefault="00FB41B3" w:rsidP="00FB41B3">
                  <w:pPr>
                    <w:pStyle w:val="Prrafodelista"/>
                    <w:ind w:left="0"/>
                  </w:pPr>
                </w:p>
                <w:p w:rsidR="00FB41B3" w:rsidRDefault="00FB41B3" w:rsidP="00FB41B3">
                  <w:pPr>
                    <w:pStyle w:val="Prrafodelista"/>
                    <w:ind w:left="0"/>
                  </w:pPr>
                </w:p>
                <w:p w:rsidR="00FB41B3" w:rsidRDefault="00FB41B3" w:rsidP="00FB41B3">
                  <w:pPr>
                    <w:pStyle w:val="Prrafodelista"/>
                    <w:ind w:left="0"/>
                  </w:pPr>
                </w:p>
              </w:tc>
            </w:tr>
            <w:tr w:rsidR="00FB41B3" w:rsidTr="00FB41B3">
              <w:tc>
                <w:tcPr>
                  <w:tcW w:w="2536" w:type="dxa"/>
                </w:tcPr>
                <w:p w:rsidR="00FB41B3" w:rsidRDefault="00FB41B3" w:rsidP="00FB41B3">
                  <w:pPr>
                    <w:pStyle w:val="Prrafodelista"/>
                    <w:ind w:left="0"/>
                  </w:pPr>
                  <w:r>
                    <w:t>3)INSULINA:</w:t>
                  </w:r>
                </w:p>
                <w:p w:rsidR="00FB41B3" w:rsidRDefault="00FB41B3" w:rsidP="00FB41B3">
                  <w:pPr>
                    <w:pStyle w:val="Prrafodelista"/>
                    <w:ind w:left="0"/>
                  </w:pPr>
                </w:p>
                <w:p w:rsidR="00FB41B3" w:rsidRDefault="00FB41B3" w:rsidP="00FB41B3">
                  <w:pPr>
                    <w:pStyle w:val="Prrafodelista"/>
                    <w:ind w:left="0"/>
                  </w:pPr>
                </w:p>
                <w:p w:rsidR="00FB41B3" w:rsidRDefault="00FB41B3" w:rsidP="00FB41B3">
                  <w:pPr>
                    <w:pStyle w:val="Prrafodelista"/>
                    <w:ind w:left="0"/>
                  </w:pPr>
                </w:p>
              </w:tc>
              <w:tc>
                <w:tcPr>
                  <w:tcW w:w="5572" w:type="dxa"/>
                </w:tcPr>
                <w:p w:rsidR="00FB41B3" w:rsidRDefault="00FB41B3" w:rsidP="00FB41B3">
                  <w:pPr>
                    <w:pStyle w:val="Prrafodelista"/>
                    <w:ind w:left="0"/>
                  </w:pPr>
                </w:p>
              </w:tc>
            </w:tr>
            <w:tr w:rsidR="00FB41B3" w:rsidTr="00FB41B3">
              <w:tc>
                <w:tcPr>
                  <w:tcW w:w="2536" w:type="dxa"/>
                </w:tcPr>
                <w:p w:rsidR="00FB41B3" w:rsidRDefault="00FB41B3" w:rsidP="00FB41B3">
                  <w:pPr>
                    <w:pStyle w:val="Prrafodelista"/>
                    <w:ind w:left="0"/>
                  </w:pPr>
                  <w:r>
                    <w:t>4)GLUCOSA:</w:t>
                  </w:r>
                </w:p>
                <w:p w:rsidR="00FB41B3" w:rsidRDefault="00FB41B3" w:rsidP="00FB41B3">
                  <w:pPr>
                    <w:pStyle w:val="Prrafodelista"/>
                    <w:ind w:left="0"/>
                  </w:pPr>
                </w:p>
                <w:p w:rsidR="00FB41B3" w:rsidRDefault="00FB41B3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  <w:tc>
                <w:tcPr>
                  <w:tcW w:w="5572" w:type="dxa"/>
                </w:tcPr>
                <w:p w:rsidR="00FB41B3" w:rsidRDefault="00FB41B3" w:rsidP="00FB41B3">
                  <w:pPr>
                    <w:pStyle w:val="Prrafodelista"/>
                    <w:ind w:left="0"/>
                  </w:pPr>
                </w:p>
              </w:tc>
            </w:tr>
            <w:tr w:rsidR="00FB41B3" w:rsidTr="00FB41B3">
              <w:tc>
                <w:tcPr>
                  <w:tcW w:w="2536" w:type="dxa"/>
                </w:tcPr>
                <w:p w:rsidR="00FB41B3" w:rsidRDefault="00FB41B3" w:rsidP="00FB41B3">
                  <w:pPr>
                    <w:pStyle w:val="Prrafodelista"/>
                    <w:ind w:left="0"/>
                  </w:pPr>
                  <w:r>
                    <w:t>5)</w:t>
                  </w:r>
                  <w:r w:rsidR="004117C4">
                    <w:t>ENZIMA</w:t>
                  </w: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  <w:tc>
                <w:tcPr>
                  <w:tcW w:w="5572" w:type="dxa"/>
                </w:tcPr>
                <w:p w:rsidR="00FB41B3" w:rsidRDefault="00FB41B3" w:rsidP="00FB41B3">
                  <w:pPr>
                    <w:pStyle w:val="Prrafodelista"/>
                    <w:ind w:left="0"/>
                  </w:pPr>
                </w:p>
              </w:tc>
            </w:tr>
            <w:tr w:rsidR="004117C4" w:rsidTr="00FB41B3">
              <w:tc>
                <w:tcPr>
                  <w:tcW w:w="2536" w:type="dxa"/>
                </w:tcPr>
                <w:p w:rsidR="004117C4" w:rsidRDefault="004117C4" w:rsidP="00FB41B3">
                  <w:pPr>
                    <w:pStyle w:val="Prrafodelista"/>
                    <w:ind w:left="0"/>
                  </w:pPr>
                  <w:r>
                    <w:t>6) GLÚCOGENO</w:t>
                  </w: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  <w:tc>
                <w:tcPr>
                  <w:tcW w:w="5572" w:type="dxa"/>
                </w:tcPr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</w:tr>
            <w:tr w:rsidR="004117C4" w:rsidTr="00FB41B3">
              <w:tc>
                <w:tcPr>
                  <w:tcW w:w="2536" w:type="dxa"/>
                </w:tcPr>
                <w:p w:rsidR="004117C4" w:rsidRDefault="004117C4" w:rsidP="00FB41B3">
                  <w:pPr>
                    <w:pStyle w:val="Prrafodelista"/>
                    <w:ind w:left="0"/>
                  </w:pPr>
                  <w:r>
                    <w:t>7)GLUCOGÉNOGENESIS:</w:t>
                  </w: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  <w:tc>
                <w:tcPr>
                  <w:tcW w:w="5572" w:type="dxa"/>
                </w:tcPr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</w:tr>
            <w:tr w:rsidR="004117C4" w:rsidTr="00FB41B3">
              <w:tc>
                <w:tcPr>
                  <w:tcW w:w="2536" w:type="dxa"/>
                </w:tcPr>
                <w:p w:rsidR="004117C4" w:rsidRDefault="004117C4" w:rsidP="00FB41B3">
                  <w:pPr>
                    <w:pStyle w:val="Prrafodelista"/>
                    <w:ind w:left="0"/>
                  </w:pPr>
                  <w:r>
                    <w:t>8)GLUCAGÓN:</w:t>
                  </w: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  <w:tc>
                <w:tcPr>
                  <w:tcW w:w="5572" w:type="dxa"/>
                </w:tcPr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</w:tr>
            <w:tr w:rsidR="004117C4" w:rsidTr="00FB41B3">
              <w:tc>
                <w:tcPr>
                  <w:tcW w:w="2536" w:type="dxa"/>
                </w:tcPr>
                <w:p w:rsidR="004117C4" w:rsidRDefault="004117C4" w:rsidP="00FB41B3">
                  <w:pPr>
                    <w:pStyle w:val="Prrafodelista"/>
                    <w:ind w:left="0"/>
                  </w:pPr>
                  <w:r>
                    <w:t>9)GLUCOGENOLISIS:</w:t>
                  </w: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  <w:tc>
                <w:tcPr>
                  <w:tcW w:w="5572" w:type="dxa"/>
                </w:tcPr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</w:tr>
            <w:tr w:rsidR="004117C4" w:rsidTr="00FB41B3">
              <w:tc>
                <w:tcPr>
                  <w:tcW w:w="2536" w:type="dxa"/>
                </w:tcPr>
                <w:p w:rsidR="004117C4" w:rsidRDefault="004117C4" w:rsidP="00FB41B3">
                  <w:pPr>
                    <w:pStyle w:val="Prrafodelista"/>
                    <w:ind w:left="0"/>
                  </w:pPr>
                  <w:r>
                    <w:t>10)GLICEMIA:</w:t>
                  </w: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  <w:tc>
                <w:tcPr>
                  <w:tcW w:w="5572" w:type="dxa"/>
                </w:tcPr>
                <w:p w:rsidR="004117C4" w:rsidRDefault="004117C4" w:rsidP="00FB41B3">
                  <w:pPr>
                    <w:pStyle w:val="Prrafodelista"/>
                    <w:ind w:left="0"/>
                  </w:pPr>
                </w:p>
              </w:tc>
            </w:tr>
          </w:tbl>
          <w:p w:rsidR="00FB41B3" w:rsidRPr="00E64E02" w:rsidRDefault="00FB41B3" w:rsidP="00FB41B3">
            <w:pPr>
              <w:pStyle w:val="Prrafodelista"/>
            </w:pPr>
          </w:p>
        </w:tc>
      </w:tr>
      <w:tr w:rsidR="00872A26" w:rsidTr="008E54CA">
        <w:trPr>
          <w:trHeight w:val="351"/>
        </w:trPr>
        <w:tc>
          <w:tcPr>
            <w:tcW w:w="9054" w:type="dxa"/>
          </w:tcPr>
          <w:p w:rsidR="00552099" w:rsidRDefault="00803E12" w:rsidP="00035AE2">
            <w:r w:rsidRPr="00D22378">
              <w:rPr>
                <w:b/>
              </w:rPr>
              <w:lastRenderedPageBreak/>
              <w:t>ACTIVIDAD 3:</w:t>
            </w:r>
            <w:r>
              <w:t xml:space="preserve"> </w:t>
            </w:r>
            <w:r w:rsidR="00580FD3">
              <w:t>INVESTIGA  SOBRE LA DIABETES MELLITUS 2 ( BUSCA FUENTES  (tres ) CONFIABLES, DE UNIVERSIDADES Y CENTROS DE INFORMACIÓN (GENERALMENTE  TIENEN EL DOMINIO  .</w:t>
            </w:r>
            <w:proofErr w:type="spellStart"/>
            <w:r w:rsidR="00580FD3">
              <w:t>edu</w:t>
            </w:r>
            <w:proofErr w:type="spellEnd"/>
            <w:r w:rsidR="00580FD3">
              <w:t>, MINSAL, Escuela de Nutricionistas, Nutriologos,etc))</w:t>
            </w:r>
          </w:p>
          <w:p w:rsidR="00580FD3" w:rsidRDefault="00580FD3" w:rsidP="00035AE2"/>
          <w:p w:rsidR="00580FD3" w:rsidRDefault="00580FD3" w:rsidP="00035AE2">
            <w:r>
              <w:t>Considera los siguientes aspectos  sobre la Diabetes Mellitus 2.</w:t>
            </w:r>
          </w:p>
          <w:p w:rsidR="00580FD3" w:rsidRDefault="00580FD3" w:rsidP="00035AE2">
            <w:proofErr w:type="gramStart"/>
            <w:r>
              <w:t>a.</w:t>
            </w:r>
            <w:proofErr w:type="gramEnd"/>
            <w:r>
              <w:t>-Causas.</w:t>
            </w:r>
          </w:p>
          <w:p w:rsidR="00580FD3" w:rsidRDefault="00580FD3" w:rsidP="00035AE2">
            <w:proofErr w:type="gramStart"/>
            <w:r>
              <w:t>b.-síntomas</w:t>
            </w:r>
            <w:proofErr w:type="gramEnd"/>
            <w:r>
              <w:t>.</w:t>
            </w:r>
          </w:p>
          <w:p w:rsidR="00580FD3" w:rsidRDefault="00580FD3" w:rsidP="00035AE2">
            <w:proofErr w:type="gramStart"/>
            <w:r>
              <w:t>c.-posibles</w:t>
            </w:r>
            <w:proofErr w:type="gramEnd"/>
            <w:r>
              <w:t xml:space="preserve"> secuelas.</w:t>
            </w:r>
          </w:p>
          <w:p w:rsidR="00580FD3" w:rsidRDefault="00580FD3" w:rsidP="00035AE2">
            <w:proofErr w:type="gramStart"/>
            <w:r>
              <w:t>d</w:t>
            </w:r>
            <w:proofErr w:type="gramEnd"/>
            <w:r>
              <w:t>.-la situación en Chile de la enfermedad.</w:t>
            </w:r>
          </w:p>
          <w:p w:rsidR="00580FD3" w:rsidRDefault="00580FD3" w:rsidP="00035AE2">
            <w:proofErr w:type="spellStart"/>
            <w:r>
              <w:t>e</w:t>
            </w:r>
            <w:proofErr w:type="spellEnd"/>
            <w:r>
              <w:t>.- tratamiento.</w:t>
            </w:r>
          </w:p>
          <w:p w:rsidR="00580FD3" w:rsidRDefault="00580FD3" w:rsidP="00035AE2"/>
        </w:tc>
        <w:bookmarkStart w:id="0" w:name="_GoBack"/>
        <w:bookmarkEnd w:id="0"/>
      </w:tr>
      <w:tr w:rsidR="0084591F" w:rsidTr="008E54CA">
        <w:trPr>
          <w:trHeight w:val="351"/>
        </w:trPr>
        <w:tc>
          <w:tcPr>
            <w:tcW w:w="9054" w:type="dxa"/>
          </w:tcPr>
          <w:p w:rsidR="006D5DF0" w:rsidRDefault="00580FD3" w:rsidP="00513D0C">
            <w:r w:rsidRPr="002E48E3">
              <w:rPr>
                <w:b/>
              </w:rPr>
              <w:t>ACTIVIDAD 4</w:t>
            </w:r>
            <w:r>
              <w:t>:</w:t>
            </w:r>
            <w:r w:rsidR="004C7C77">
              <w:t xml:space="preserve">EN </w:t>
            </w:r>
            <w:r>
              <w:t xml:space="preserve"> </w:t>
            </w:r>
            <w:r w:rsidR="004C7C77">
              <w:t>SU INVESTIGACIÓN  CONSIDERAR LOS SIGUIENTES ASPECTOS:</w:t>
            </w:r>
          </w:p>
          <w:p w:rsidR="004C7C77" w:rsidRDefault="004C7C77" w:rsidP="00513D0C">
            <w:r>
              <w:t>1.-TITULO DE SU INVESTIGACIÓN.</w:t>
            </w:r>
          </w:p>
          <w:p w:rsidR="004C7C77" w:rsidRDefault="004C7C77" w:rsidP="00513D0C">
            <w:r>
              <w:t>1.-CREAR UN PROBLEMA DE INVESTIGACIÓN RELACIONADO CON LA DIABETES MELLITUS.</w:t>
            </w:r>
          </w:p>
          <w:p w:rsidR="004C7C77" w:rsidRDefault="004C7C77" w:rsidP="00513D0C">
            <w:r>
              <w:t>2.- INVENTAR  UNA HIPOTESIS  RELACIONADA CON SU PROBLEMA DE INVESTIGACIÓN ( DANDO UNA POSIBLE  RESPUESTA AL PROBLEMA DE INVESTIGACIÓN)</w:t>
            </w:r>
          </w:p>
          <w:p w:rsidR="004C7C77" w:rsidRDefault="004C7C77" w:rsidP="00513D0C">
            <w:r>
              <w:t xml:space="preserve">3.- DESARROLLO DEL TRABAJO DE INVESTIGACIÓN </w:t>
            </w:r>
            <w:proofErr w:type="gramStart"/>
            <w:r>
              <w:t>( FUNDAMENTAR</w:t>
            </w:r>
            <w:proofErr w:type="gramEnd"/>
            <w:r>
              <w:t xml:space="preserve"> CON LA BIBLIOGRAFÍA.)</w:t>
            </w:r>
          </w:p>
          <w:p w:rsidR="004C7C77" w:rsidRDefault="004C7C77" w:rsidP="00513D0C">
            <w:r>
              <w:t>4.-CREAR CINCO CONCLUSIONES.</w:t>
            </w:r>
          </w:p>
          <w:p w:rsidR="004C7C77" w:rsidRPr="0088706D" w:rsidRDefault="004C7C77" w:rsidP="00513D0C">
            <w:r>
              <w:t>5.-BIBLIOGRAFIA, SEGÚN NORMAS APA.</w:t>
            </w:r>
          </w:p>
        </w:tc>
      </w:tr>
      <w:tr w:rsidR="007B4CED" w:rsidTr="008E54CA">
        <w:trPr>
          <w:trHeight w:val="351"/>
        </w:trPr>
        <w:tc>
          <w:tcPr>
            <w:tcW w:w="9054" w:type="dxa"/>
          </w:tcPr>
          <w:p w:rsidR="007B4CED" w:rsidRDefault="007B4CED" w:rsidP="007B4CED">
            <w:r>
              <w:t xml:space="preserve">         </w:t>
            </w:r>
            <w:r w:rsidR="002274BF">
              <w:t>A) PUEDEN</w:t>
            </w:r>
            <w:r>
              <w:t xml:space="preserve"> INGRESAR </w:t>
            </w:r>
            <w:r w:rsidR="002274BF">
              <w:t>A LA PLATAFORMA DE MINEDUC.CL, “Aprendo en línea”.</w:t>
            </w:r>
          </w:p>
          <w:p w:rsidR="002274BF" w:rsidRDefault="002274BF" w:rsidP="007B4CED">
            <w:r>
              <w:t xml:space="preserve">         B) OBSERVAR VIDEOS.</w:t>
            </w:r>
          </w:p>
        </w:tc>
      </w:tr>
    </w:tbl>
    <w:p w:rsidR="00EF27FA" w:rsidRDefault="00E14CA4">
      <w:r>
        <w:t xml:space="preserve">                                                  </w:t>
      </w:r>
      <w:r w:rsidR="009D2A0C">
        <w:t xml:space="preserve">                 </w:t>
      </w:r>
      <w:r w:rsidR="006769E4">
        <w:t xml:space="preserve">       PAZ     y   BIEN.</w:t>
      </w:r>
    </w:p>
    <w:sectPr w:rsidR="00EF27FA" w:rsidSect="002568AD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3DD"/>
    <w:multiLevelType w:val="hybridMultilevel"/>
    <w:tmpl w:val="E9040072"/>
    <w:lvl w:ilvl="0" w:tplc="6AB89B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055"/>
    <w:multiLevelType w:val="hybridMultilevel"/>
    <w:tmpl w:val="53E60D06"/>
    <w:lvl w:ilvl="0" w:tplc="322294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D636EE4"/>
    <w:multiLevelType w:val="hybridMultilevel"/>
    <w:tmpl w:val="AE183B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2BF2"/>
    <w:multiLevelType w:val="hybridMultilevel"/>
    <w:tmpl w:val="08E231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00098"/>
    <w:multiLevelType w:val="hybridMultilevel"/>
    <w:tmpl w:val="681E9C40"/>
    <w:lvl w:ilvl="0" w:tplc="F4945E9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A0169AC"/>
    <w:multiLevelType w:val="hybridMultilevel"/>
    <w:tmpl w:val="308003CC"/>
    <w:lvl w:ilvl="0" w:tplc="16DEA9CA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431C9"/>
    <w:multiLevelType w:val="hybridMultilevel"/>
    <w:tmpl w:val="33326F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7A67A54"/>
    <w:multiLevelType w:val="hybridMultilevel"/>
    <w:tmpl w:val="B8E6CE74"/>
    <w:lvl w:ilvl="0" w:tplc="F3246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06318"/>
    <w:rsid w:val="00010B5D"/>
    <w:rsid w:val="0002298F"/>
    <w:rsid w:val="00035AE2"/>
    <w:rsid w:val="00054A8B"/>
    <w:rsid w:val="0008049A"/>
    <w:rsid w:val="0009123F"/>
    <w:rsid w:val="000B1F6A"/>
    <w:rsid w:val="000D0D35"/>
    <w:rsid w:val="000D4E03"/>
    <w:rsid w:val="000F6B67"/>
    <w:rsid w:val="00107759"/>
    <w:rsid w:val="00126864"/>
    <w:rsid w:val="00154DD2"/>
    <w:rsid w:val="00195F34"/>
    <w:rsid w:val="001A33A7"/>
    <w:rsid w:val="00206CF3"/>
    <w:rsid w:val="002274BF"/>
    <w:rsid w:val="0023658A"/>
    <w:rsid w:val="002568AD"/>
    <w:rsid w:val="002977B0"/>
    <w:rsid w:val="002E48E3"/>
    <w:rsid w:val="003149E0"/>
    <w:rsid w:val="00320CA1"/>
    <w:rsid w:val="00330D44"/>
    <w:rsid w:val="003A409A"/>
    <w:rsid w:val="003A5605"/>
    <w:rsid w:val="003B2E04"/>
    <w:rsid w:val="004117C4"/>
    <w:rsid w:val="004419B3"/>
    <w:rsid w:val="004C7C77"/>
    <w:rsid w:val="00513D0C"/>
    <w:rsid w:val="00552099"/>
    <w:rsid w:val="00566889"/>
    <w:rsid w:val="00572780"/>
    <w:rsid w:val="005749D1"/>
    <w:rsid w:val="0057626B"/>
    <w:rsid w:val="00580FD3"/>
    <w:rsid w:val="005862EC"/>
    <w:rsid w:val="005C2427"/>
    <w:rsid w:val="005D0AC6"/>
    <w:rsid w:val="005D111D"/>
    <w:rsid w:val="005D70DC"/>
    <w:rsid w:val="006339E4"/>
    <w:rsid w:val="006769E4"/>
    <w:rsid w:val="00692C04"/>
    <w:rsid w:val="00695C6B"/>
    <w:rsid w:val="006C3235"/>
    <w:rsid w:val="006D5DF0"/>
    <w:rsid w:val="006E55BD"/>
    <w:rsid w:val="006F604D"/>
    <w:rsid w:val="00707286"/>
    <w:rsid w:val="007203BE"/>
    <w:rsid w:val="00757B3A"/>
    <w:rsid w:val="00765300"/>
    <w:rsid w:val="007729B7"/>
    <w:rsid w:val="007970EB"/>
    <w:rsid w:val="007A13B7"/>
    <w:rsid w:val="007B4CED"/>
    <w:rsid w:val="007C13B4"/>
    <w:rsid w:val="007D4F67"/>
    <w:rsid w:val="007D7685"/>
    <w:rsid w:val="00803E12"/>
    <w:rsid w:val="008053B2"/>
    <w:rsid w:val="008150C9"/>
    <w:rsid w:val="00843B57"/>
    <w:rsid w:val="0084591F"/>
    <w:rsid w:val="00871EA9"/>
    <w:rsid w:val="00872A26"/>
    <w:rsid w:val="00874DBE"/>
    <w:rsid w:val="0088706D"/>
    <w:rsid w:val="008961E4"/>
    <w:rsid w:val="008B5D72"/>
    <w:rsid w:val="008E5285"/>
    <w:rsid w:val="008E54CA"/>
    <w:rsid w:val="009529DF"/>
    <w:rsid w:val="00955A3B"/>
    <w:rsid w:val="00965B4D"/>
    <w:rsid w:val="00987259"/>
    <w:rsid w:val="00992BA4"/>
    <w:rsid w:val="009B3625"/>
    <w:rsid w:val="009D2A0C"/>
    <w:rsid w:val="009E3BC9"/>
    <w:rsid w:val="009E5682"/>
    <w:rsid w:val="009F1598"/>
    <w:rsid w:val="009F2652"/>
    <w:rsid w:val="009F31BE"/>
    <w:rsid w:val="00A11E36"/>
    <w:rsid w:val="00A31CF7"/>
    <w:rsid w:val="00A6629C"/>
    <w:rsid w:val="00A92E56"/>
    <w:rsid w:val="00A97371"/>
    <w:rsid w:val="00B35596"/>
    <w:rsid w:val="00B657EF"/>
    <w:rsid w:val="00B7355E"/>
    <w:rsid w:val="00B74E8C"/>
    <w:rsid w:val="00BC0E1F"/>
    <w:rsid w:val="00BE214A"/>
    <w:rsid w:val="00C17EE1"/>
    <w:rsid w:val="00C40540"/>
    <w:rsid w:val="00C50898"/>
    <w:rsid w:val="00C668A9"/>
    <w:rsid w:val="00CA15D4"/>
    <w:rsid w:val="00CB4EEF"/>
    <w:rsid w:val="00D22378"/>
    <w:rsid w:val="00D5730A"/>
    <w:rsid w:val="00DC4CE1"/>
    <w:rsid w:val="00DD0B52"/>
    <w:rsid w:val="00DF58A9"/>
    <w:rsid w:val="00E14CA4"/>
    <w:rsid w:val="00E23C47"/>
    <w:rsid w:val="00E4506E"/>
    <w:rsid w:val="00E64E02"/>
    <w:rsid w:val="00ED0CC7"/>
    <w:rsid w:val="00EF27FA"/>
    <w:rsid w:val="00F22255"/>
    <w:rsid w:val="00F367BA"/>
    <w:rsid w:val="00F64E20"/>
    <w:rsid w:val="00F66088"/>
    <w:rsid w:val="00F701A0"/>
    <w:rsid w:val="00FB41B3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13</cp:revision>
  <cp:lastPrinted>2020-05-15T23:48:00Z</cp:lastPrinted>
  <dcterms:created xsi:type="dcterms:W3CDTF">2020-05-15T04:17:00Z</dcterms:created>
  <dcterms:modified xsi:type="dcterms:W3CDTF">2020-05-15T23:52:00Z</dcterms:modified>
</cp:coreProperties>
</file>